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D327F5" w14:textId="3671B10F" w:rsidR="00587363" w:rsidRPr="003C1AA4" w:rsidRDefault="001961D3" w:rsidP="001961D3">
      <w:pPr>
        <w:spacing w:line="276" w:lineRule="auto"/>
        <w:ind w:left="-1134"/>
        <w:rPr>
          <w:sz w:val="24"/>
          <w:szCs w:val="24"/>
          <w:lang w:val="ru-RU"/>
        </w:rPr>
        <w:sectPr w:rsidR="00587363" w:rsidRPr="003C1AA4" w:rsidSect="00ED58ED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 wp14:anchorId="2A56401A" wp14:editId="6C63093B">
            <wp:extent cx="7077693" cy="9158387"/>
            <wp:effectExtent l="0" t="0" r="0" b="0"/>
            <wp:docPr id="1" name="Рисунок 1" descr="Z:\АСПИРАНТУРА ВСЕ КОМПЛЕКТЫ\45.06.01_   Языкознание и литертауроведение_ заочная\Сканы\Управле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АСПИРАНТУРА ВСЕ КОМПЛЕКТЫ\45.06.01_   Языкознание и литертауроведение_ заочная\Сканы\Управление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693" cy="9158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9A7ECD" w14:textId="5EA93373" w:rsidR="00587363" w:rsidRPr="003C1AA4" w:rsidRDefault="001961D3" w:rsidP="001961D3">
      <w:pPr>
        <w:spacing w:line="276" w:lineRule="auto"/>
        <w:ind w:left="-1134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4243EAE0" wp14:editId="3B78BF71">
            <wp:extent cx="7089569" cy="9173755"/>
            <wp:effectExtent l="0" t="0" r="0" b="0"/>
            <wp:docPr id="2" name="Рисунок 2" descr="Z:\АСПИРАНТУРА ВСЕ КОМПЛЕКТЫ\45.06.01_   Языкознание и литертауроведение_ заочная\Сканы\Управление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АСПИРАНТУРА ВСЕ КОМПЛЕКТЫ\45.06.01_   Языкознание и литертауроведение_ заочная\Сканы\Управление_2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9569" cy="917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CDE01" w14:textId="77777777"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14:paraId="4D9BEF68" w14:textId="77777777" w:rsidR="00370030" w:rsidRPr="003C1AA4" w:rsidRDefault="00370030" w:rsidP="00370030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14:paraId="723C587F" w14:textId="77777777" w:rsidR="00370030" w:rsidRPr="00B151FC" w:rsidRDefault="00370030" w:rsidP="0037003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Цель программы заключается в том, чтобы познакомить соискателя с теоретическими, методическими основами управления научно-образовательной системы.</w:t>
      </w:r>
    </w:p>
    <w:p w14:paraId="101BF9AC" w14:textId="77777777" w:rsidR="00370030" w:rsidRPr="00B151FC" w:rsidRDefault="00370030" w:rsidP="0037003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Задачи дисциплины:</w:t>
      </w:r>
    </w:p>
    <w:p w14:paraId="1C4606F1" w14:textId="77777777" w:rsidR="00370030" w:rsidRPr="00B151FC" w:rsidRDefault="00370030" w:rsidP="0037003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14:paraId="4584FBA8" w14:textId="77777777" w:rsidR="00370030" w:rsidRPr="00B151FC" w:rsidRDefault="00370030" w:rsidP="0037003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формирование у соискателей управленческих компетенций для работы в научно-образовательном пространстве;</w:t>
      </w:r>
    </w:p>
    <w:p w14:paraId="19B7270A" w14:textId="77777777" w:rsidR="00370030" w:rsidRPr="003C1AA4" w:rsidRDefault="00370030" w:rsidP="0037003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формирование способности использовать методы управления в научной деятельности</w:t>
      </w:r>
      <w:r w:rsidRPr="00336C50">
        <w:rPr>
          <w:sz w:val="24"/>
          <w:szCs w:val="24"/>
          <w:lang w:val="ru-RU"/>
        </w:rPr>
        <w:t>.</w:t>
      </w:r>
    </w:p>
    <w:p w14:paraId="2261574B" w14:textId="77777777" w:rsidR="00370030" w:rsidRDefault="00370030" w:rsidP="00370030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14:paraId="0B5E959E" w14:textId="77777777" w:rsidR="00370030" w:rsidRPr="003C1AA4" w:rsidRDefault="00370030" w:rsidP="00370030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 (модуля) в структуре ОПОП ВО</w:t>
      </w:r>
    </w:p>
    <w:p w14:paraId="469E78CF" w14:textId="77777777" w:rsidR="00370030" w:rsidRDefault="00370030" w:rsidP="0037003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 xml:space="preserve">Дисциплина «Управление научно-образовательными системами» является факультативной. </w:t>
      </w:r>
    </w:p>
    <w:p w14:paraId="488D6FB2" w14:textId="2CD9775D" w:rsidR="00370030" w:rsidRPr="009E55C2" w:rsidRDefault="00370030" w:rsidP="0037003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C2">
        <w:rPr>
          <w:sz w:val="24"/>
          <w:szCs w:val="28"/>
          <w:lang w:val="ru-RU"/>
        </w:rPr>
        <w:t xml:space="preserve">Требования к предварительной подготовке обучающегося: изучение дисциплины базируется на освоенных ранее курсах  «Методика проведения диссертационного исследования», «История и философия науки», </w:t>
      </w:r>
      <w:r w:rsidRPr="009E55C2">
        <w:rPr>
          <w:sz w:val="24"/>
          <w:szCs w:val="24"/>
          <w:lang w:val="ru-RU"/>
        </w:rPr>
        <w:t>«Педагогика и психология высшей школы».</w:t>
      </w:r>
    </w:p>
    <w:p w14:paraId="7502D8FA" w14:textId="77777777" w:rsidR="00370030" w:rsidRPr="009E55C2" w:rsidRDefault="00370030" w:rsidP="00370030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9E55C2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педагогическая практика</w:t>
      </w:r>
    </w:p>
    <w:p w14:paraId="094ADC72" w14:textId="77777777" w:rsidR="00370030" w:rsidRPr="003C1AA4" w:rsidRDefault="00370030" w:rsidP="00370030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14:paraId="17F7AB01" w14:textId="77777777" w:rsidR="00370030" w:rsidRPr="003C1AA4" w:rsidRDefault="00370030" w:rsidP="00370030">
      <w:pPr>
        <w:pStyle w:val="TableParagraph"/>
        <w:spacing w:line="276" w:lineRule="auto"/>
        <w:ind w:firstLine="709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Компетенции обучающегося, формируемые в результате освоения дисциплины </w:t>
      </w:r>
    </w:p>
    <w:p w14:paraId="1367F193" w14:textId="77777777" w:rsidR="00370030" w:rsidRPr="00B151FC" w:rsidRDefault="00370030" w:rsidP="00370030">
      <w:pPr>
        <w:widowControl/>
        <w:ind w:firstLine="709"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Процесс изучения дисциплины направлен на формирование следующих компетенций или их составляющих:</w:t>
      </w:r>
    </w:p>
    <w:p w14:paraId="15AB4E53" w14:textId="51C01B38" w:rsidR="00370030" w:rsidRPr="00B26721" w:rsidRDefault="00ED58ED" w:rsidP="001A0C87">
      <w:pPr>
        <w:widowControl/>
        <w:ind w:left="709" w:hanging="709"/>
        <w:contextualSpacing/>
        <w:jc w:val="both"/>
        <w:rPr>
          <w:sz w:val="24"/>
          <w:szCs w:val="28"/>
          <w:lang w:val="ru-RU" w:eastAsia="ru-RU"/>
        </w:rPr>
      </w:pPr>
      <w:r>
        <w:rPr>
          <w:sz w:val="24"/>
          <w:szCs w:val="28"/>
          <w:lang w:val="ru-RU" w:eastAsia="ru-RU"/>
        </w:rPr>
        <w:t xml:space="preserve">УК-3 </w:t>
      </w:r>
      <w:r w:rsidR="001A0C87">
        <w:rPr>
          <w:sz w:val="24"/>
          <w:szCs w:val="28"/>
          <w:lang w:val="ru-RU" w:eastAsia="ru-RU"/>
        </w:rPr>
        <w:t xml:space="preserve"> </w:t>
      </w:r>
      <w:r w:rsidR="00370030" w:rsidRPr="00B151FC">
        <w:rPr>
          <w:sz w:val="24"/>
          <w:szCs w:val="28"/>
          <w:lang w:val="ru-RU" w:eastAsia="ru-RU"/>
        </w:rPr>
        <w:t>готовностью участвовать в работе российских и международных исследовательских</w:t>
      </w:r>
      <w:r w:rsidR="001A0C87">
        <w:rPr>
          <w:sz w:val="24"/>
          <w:szCs w:val="28"/>
          <w:lang w:val="ru-RU" w:eastAsia="ru-RU"/>
        </w:rPr>
        <w:t xml:space="preserve"> </w:t>
      </w:r>
      <w:r w:rsidR="00370030" w:rsidRPr="00B26721">
        <w:rPr>
          <w:sz w:val="24"/>
          <w:szCs w:val="28"/>
          <w:lang w:val="ru-RU" w:eastAsia="ru-RU"/>
        </w:rPr>
        <w:t>коллективов по решению научных и научно-образовательных задач;</w:t>
      </w:r>
    </w:p>
    <w:p w14:paraId="67E88949" w14:textId="2B9EDD02" w:rsidR="00370030" w:rsidRDefault="00ED58ED" w:rsidP="001A0C87">
      <w:pPr>
        <w:widowControl/>
        <w:ind w:left="709" w:hanging="709"/>
        <w:contextualSpacing/>
        <w:jc w:val="both"/>
        <w:rPr>
          <w:sz w:val="24"/>
          <w:szCs w:val="28"/>
          <w:lang w:val="ru-RU" w:eastAsia="ru-RU"/>
        </w:rPr>
      </w:pPr>
      <w:r>
        <w:rPr>
          <w:sz w:val="24"/>
          <w:szCs w:val="28"/>
          <w:lang w:val="ru-RU" w:eastAsia="ru-RU"/>
        </w:rPr>
        <w:t xml:space="preserve">УК-1  </w:t>
      </w:r>
      <w:r w:rsidR="00370030" w:rsidRPr="002E0482">
        <w:rPr>
          <w:sz w:val="24"/>
          <w:szCs w:val="28"/>
          <w:lang w:val="ru-RU" w:eastAsia="ru-RU"/>
        </w:rPr>
        <w:t>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</w:t>
      </w:r>
      <w:r w:rsidR="00370030">
        <w:rPr>
          <w:sz w:val="24"/>
          <w:szCs w:val="28"/>
          <w:lang w:val="ru-RU" w:eastAsia="ru-RU"/>
        </w:rPr>
        <w:t>;</w:t>
      </w:r>
    </w:p>
    <w:p w14:paraId="5EE7AC21" w14:textId="27F0554C" w:rsidR="00370030" w:rsidRDefault="00ED58ED" w:rsidP="001A0C87">
      <w:pPr>
        <w:widowControl/>
        <w:ind w:left="709" w:hanging="709"/>
        <w:contextualSpacing/>
        <w:jc w:val="both"/>
        <w:rPr>
          <w:sz w:val="24"/>
          <w:szCs w:val="28"/>
          <w:lang w:val="ru-RU" w:eastAsia="ru-RU"/>
        </w:rPr>
      </w:pPr>
      <w:r>
        <w:rPr>
          <w:sz w:val="24"/>
          <w:szCs w:val="28"/>
          <w:lang w:val="ru-RU" w:eastAsia="ru-RU"/>
        </w:rPr>
        <w:t xml:space="preserve">ОПК-1 </w:t>
      </w:r>
      <w:r w:rsidR="00370030" w:rsidRPr="00163D5F">
        <w:rPr>
          <w:sz w:val="24"/>
          <w:szCs w:val="28"/>
          <w:lang w:val="ru-RU" w:eastAsia="ru-RU"/>
        </w:rPr>
        <w:t>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</w:t>
      </w:r>
      <w:r w:rsidR="00370030">
        <w:rPr>
          <w:sz w:val="24"/>
          <w:szCs w:val="28"/>
          <w:lang w:val="ru-RU" w:eastAsia="ru-RU"/>
        </w:rPr>
        <w:t>;</w:t>
      </w:r>
    </w:p>
    <w:p w14:paraId="78C35C6E" w14:textId="5D964959" w:rsidR="00370030" w:rsidRDefault="001A0C87" w:rsidP="001A0C87">
      <w:pPr>
        <w:widowControl/>
        <w:ind w:left="851" w:hanging="709"/>
        <w:contextualSpacing/>
        <w:jc w:val="both"/>
        <w:rPr>
          <w:sz w:val="24"/>
          <w:szCs w:val="28"/>
          <w:lang w:val="ru-RU" w:eastAsia="ru-RU"/>
        </w:rPr>
      </w:pPr>
      <w:r>
        <w:rPr>
          <w:sz w:val="24"/>
          <w:szCs w:val="28"/>
          <w:lang w:val="ru-RU" w:eastAsia="ru-RU"/>
        </w:rPr>
        <w:t xml:space="preserve">ОПК-2 </w:t>
      </w:r>
      <w:r w:rsidR="00370030" w:rsidRPr="00A126A8">
        <w:rPr>
          <w:sz w:val="24"/>
          <w:szCs w:val="28"/>
          <w:lang w:val="ru-RU" w:eastAsia="ru-RU"/>
        </w:rPr>
        <w:t>готовность к преподавательской деятельности по основным образовательным программам высшего образования</w:t>
      </w:r>
      <w:r w:rsidR="00370030">
        <w:rPr>
          <w:sz w:val="24"/>
          <w:szCs w:val="28"/>
          <w:lang w:val="ru-RU" w:eastAsia="ru-RU"/>
        </w:rPr>
        <w:t>.</w:t>
      </w:r>
    </w:p>
    <w:p w14:paraId="79BDDE1F" w14:textId="77777777" w:rsidR="00370030" w:rsidRDefault="00370030" w:rsidP="00370030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</w:p>
    <w:p w14:paraId="03FF3657" w14:textId="77777777" w:rsidR="00370030" w:rsidRPr="00B151FC" w:rsidRDefault="00370030" w:rsidP="00370030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В результате освоения данной дисциплины аспирант должен:</w:t>
      </w:r>
    </w:p>
    <w:p w14:paraId="4A0515AE" w14:textId="77777777" w:rsidR="00A30ECE" w:rsidRDefault="00A30ECE" w:rsidP="00370030">
      <w:pPr>
        <w:widowControl/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</w:p>
    <w:p w14:paraId="70D44A72" w14:textId="77777777" w:rsidR="00370030" w:rsidRPr="00B151FC" w:rsidRDefault="00370030" w:rsidP="00370030">
      <w:pPr>
        <w:widowControl/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b/>
          <w:i/>
          <w:sz w:val="24"/>
          <w:szCs w:val="28"/>
          <w:lang w:val="ru-RU" w:eastAsia="ru-RU"/>
        </w:rPr>
        <w:t>Знать:</w:t>
      </w:r>
    </w:p>
    <w:p w14:paraId="1B38E303" w14:textId="77777777" w:rsidR="00370030" w:rsidRPr="00B151FC" w:rsidRDefault="00370030" w:rsidP="0037003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этические нормы профессиональной деятельности;</w:t>
      </w:r>
    </w:p>
    <w:p w14:paraId="7069BDA2" w14:textId="77777777" w:rsidR="00370030" w:rsidRPr="00B151FC" w:rsidRDefault="00370030" w:rsidP="0037003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научно-образовательные задачи;</w:t>
      </w:r>
    </w:p>
    <w:p w14:paraId="239CDE00" w14:textId="77777777" w:rsidR="00370030" w:rsidRPr="00B151FC" w:rsidRDefault="00370030" w:rsidP="0037003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образовательные технологии, методы и средства обучения;</w:t>
      </w:r>
    </w:p>
    <w:p w14:paraId="53FD5A13" w14:textId="77777777" w:rsidR="00370030" w:rsidRPr="00B151FC" w:rsidRDefault="00370030" w:rsidP="0037003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методы и средства управления научно-образовательными системами; </w:t>
      </w:r>
    </w:p>
    <w:p w14:paraId="401DA295" w14:textId="77777777" w:rsidR="00A30ECE" w:rsidRDefault="00A30ECE" w:rsidP="00370030">
      <w:pPr>
        <w:widowControl/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</w:p>
    <w:p w14:paraId="39756DF5" w14:textId="77777777" w:rsidR="00370030" w:rsidRPr="00B151FC" w:rsidRDefault="00370030" w:rsidP="00370030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b/>
          <w:i/>
          <w:sz w:val="24"/>
          <w:szCs w:val="28"/>
          <w:lang w:val="ru-RU" w:eastAsia="ru-RU"/>
        </w:rPr>
        <w:t>Уметь:</w:t>
      </w:r>
      <w:r w:rsidRPr="00B151FC">
        <w:rPr>
          <w:sz w:val="24"/>
          <w:szCs w:val="28"/>
          <w:lang w:val="ru-RU" w:eastAsia="ru-RU"/>
        </w:rPr>
        <w:t xml:space="preserve"> </w:t>
      </w:r>
    </w:p>
    <w:p w14:paraId="69082EC9" w14:textId="77777777" w:rsidR="00370030" w:rsidRPr="00B151FC" w:rsidRDefault="00370030" w:rsidP="0037003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уметь исполнять на практике умения организации научно-исследовательских коллективов;</w:t>
      </w:r>
    </w:p>
    <w:p w14:paraId="79F7CC9A" w14:textId="77777777" w:rsidR="00370030" w:rsidRPr="00B151FC" w:rsidRDefault="00370030" w:rsidP="0037003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lastRenderedPageBreak/>
        <w:t>уметь осуществлять научно-образовательный процесс и оценивать его результаты;</w:t>
      </w:r>
    </w:p>
    <w:p w14:paraId="32712C41" w14:textId="77777777" w:rsidR="00370030" w:rsidRPr="00B151FC" w:rsidRDefault="00370030" w:rsidP="0037003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уметь использовать образовательные технологии, методы и средства обучения;</w:t>
      </w:r>
    </w:p>
    <w:p w14:paraId="3ABB7A47" w14:textId="77777777" w:rsidR="00370030" w:rsidRPr="00B151FC" w:rsidRDefault="00370030" w:rsidP="0037003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уметь управлять научно-образовательными системами;  </w:t>
      </w:r>
    </w:p>
    <w:p w14:paraId="4BF2F6F5" w14:textId="77777777" w:rsidR="00A30ECE" w:rsidRDefault="00A30ECE" w:rsidP="00370030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</w:p>
    <w:p w14:paraId="454EC644" w14:textId="77777777" w:rsidR="00370030" w:rsidRPr="00B151FC" w:rsidRDefault="00370030" w:rsidP="00370030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>
        <w:rPr>
          <w:b/>
          <w:i/>
          <w:sz w:val="24"/>
          <w:szCs w:val="28"/>
          <w:lang w:val="ru-RU" w:eastAsia="ru-RU"/>
        </w:rPr>
        <w:t>Иметь навыки</w:t>
      </w:r>
      <w:r w:rsidRPr="00B151FC">
        <w:rPr>
          <w:b/>
          <w:i/>
          <w:sz w:val="24"/>
          <w:szCs w:val="28"/>
          <w:lang w:val="ru-RU" w:eastAsia="ru-RU"/>
        </w:rPr>
        <w:t>:</w:t>
      </w:r>
    </w:p>
    <w:p w14:paraId="7A18FBB0" w14:textId="77777777" w:rsidR="00370030" w:rsidRPr="00B151FC" w:rsidRDefault="00370030" w:rsidP="0037003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опытом реализации на практике умения организации научно-исследовательских коллективов;</w:t>
      </w:r>
    </w:p>
    <w:p w14:paraId="2B7C78BD" w14:textId="77777777" w:rsidR="00370030" w:rsidRPr="00B151FC" w:rsidRDefault="00370030" w:rsidP="0037003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опытом осуществления научно-образовательного процесса и оценивания его результаты;</w:t>
      </w:r>
    </w:p>
    <w:p w14:paraId="6130B06B" w14:textId="77777777" w:rsidR="00370030" w:rsidRPr="00B151FC" w:rsidRDefault="00370030" w:rsidP="0037003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 опытом использования образовательных технологий, методов и средств обучения;</w:t>
      </w:r>
    </w:p>
    <w:p w14:paraId="23ECD6D5" w14:textId="77777777" w:rsidR="00370030" w:rsidRPr="00336C50" w:rsidRDefault="00370030" w:rsidP="0037003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 опытом управления научно-образовательными системами</w:t>
      </w:r>
    </w:p>
    <w:p w14:paraId="4FFA7AAD" w14:textId="77777777" w:rsidR="00370030" w:rsidRPr="003C1AA4" w:rsidRDefault="00370030" w:rsidP="00370030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14:paraId="57411BC2" w14:textId="77777777" w:rsidR="00370030" w:rsidRDefault="00370030" w:rsidP="00370030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p w14:paraId="77D2C44E" w14:textId="77777777" w:rsidR="00370030" w:rsidRDefault="00370030" w:rsidP="00370030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1471"/>
        <w:gridCol w:w="1207"/>
        <w:gridCol w:w="777"/>
      </w:tblGrid>
      <w:tr w:rsidR="00370030" w:rsidRPr="00336C50" w14:paraId="41B2D647" w14:textId="77777777" w:rsidTr="00ED58ED">
        <w:tc>
          <w:tcPr>
            <w:tcW w:w="769" w:type="dxa"/>
            <w:shd w:val="clear" w:color="auto" w:fill="auto"/>
          </w:tcPr>
          <w:p w14:paraId="6BC1D494" w14:textId="42F9041F" w:rsidR="00370030" w:rsidRPr="003A27F1" w:rsidRDefault="00370030" w:rsidP="00ED58ED">
            <w:pPr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Код заня</w:t>
            </w:r>
            <w:r w:rsidR="00A30ECE">
              <w:rPr>
                <w:sz w:val="24"/>
                <w:szCs w:val="24"/>
                <w:lang w:val="ru-RU"/>
              </w:rPr>
              <w:t>-</w:t>
            </w:r>
            <w:r w:rsidRPr="003A27F1">
              <w:rPr>
                <w:sz w:val="24"/>
                <w:szCs w:val="24"/>
              </w:rPr>
              <w:t>тия</w:t>
            </w:r>
          </w:p>
        </w:tc>
        <w:tc>
          <w:tcPr>
            <w:tcW w:w="4127" w:type="dxa"/>
            <w:shd w:val="clear" w:color="auto" w:fill="auto"/>
          </w:tcPr>
          <w:p w14:paraId="06050F81" w14:textId="77777777" w:rsidR="00370030" w:rsidRPr="003A27F1" w:rsidRDefault="00370030" w:rsidP="00ED58ED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0B308455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Курс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5F517AC2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Час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53DF4210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Компетенции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6F634A2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Литература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1E4DF602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Инт..</w:t>
            </w:r>
          </w:p>
          <w:p w14:paraId="2FE36552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фор.</w:t>
            </w:r>
          </w:p>
        </w:tc>
      </w:tr>
      <w:tr w:rsidR="00370030" w:rsidRPr="001961D3" w14:paraId="356475E1" w14:textId="77777777" w:rsidTr="00ED58ED">
        <w:tc>
          <w:tcPr>
            <w:tcW w:w="9574" w:type="dxa"/>
            <w:gridSpan w:val="7"/>
            <w:shd w:val="clear" w:color="auto" w:fill="auto"/>
            <w:vAlign w:val="center"/>
          </w:tcPr>
          <w:p w14:paraId="04D33352" w14:textId="77777777" w:rsidR="00370030" w:rsidRPr="003A27F1" w:rsidRDefault="00370030" w:rsidP="00ED58E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3A27F1">
              <w:rPr>
                <w:b/>
                <w:sz w:val="24"/>
                <w:szCs w:val="24"/>
                <w:lang w:val="ru-RU"/>
              </w:rPr>
              <w:t>Раздел 1.   Сущность и понятие управления научно-образовательными системами</w:t>
            </w:r>
          </w:p>
        </w:tc>
      </w:tr>
      <w:tr w:rsidR="00370030" w:rsidRPr="00336C50" w14:paraId="43D5D9E1" w14:textId="77777777" w:rsidTr="00ED58ED">
        <w:tc>
          <w:tcPr>
            <w:tcW w:w="769" w:type="dxa"/>
            <w:shd w:val="clear" w:color="auto" w:fill="auto"/>
          </w:tcPr>
          <w:p w14:paraId="6A0B0F34" w14:textId="77777777" w:rsidR="00370030" w:rsidRPr="003A27F1" w:rsidRDefault="00370030" w:rsidP="00ED58ED">
            <w:pPr>
              <w:rPr>
                <w:i/>
                <w:sz w:val="24"/>
                <w:szCs w:val="24"/>
              </w:rPr>
            </w:pPr>
            <w:r w:rsidRPr="003A27F1">
              <w:rPr>
                <w:i/>
                <w:sz w:val="24"/>
                <w:szCs w:val="24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14:paraId="45532F42" w14:textId="77777777" w:rsidR="00370030" w:rsidRPr="003A27F1" w:rsidRDefault="00370030" w:rsidP="00ED58ED">
            <w:pPr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Понятие управления научно-образовательными системами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2348CA00" w14:textId="77777777" w:rsidR="00370030" w:rsidRPr="003A27F1" w:rsidRDefault="00370030" w:rsidP="00ED58ED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14:paraId="3A7A1F5E" w14:textId="77777777" w:rsidR="00370030" w:rsidRPr="003A27F1" w:rsidRDefault="00370030" w:rsidP="00ED58ED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14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7A1229EB" w14:textId="77777777" w:rsidR="00370030" w:rsidRPr="003A27F1" w:rsidRDefault="00370030" w:rsidP="00ED58ED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25DF153B" w14:textId="77777777" w:rsidR="00370030" w:rsidRPr="003A27F1" w:rsidRDefault="00370030" w:rsidP="00ED58ED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7A3E51D2" w14:textId="77777777" w:rsidR="00370030" w:rsidRPr="003A27F1" w:rsidRDefault="00370030" w:rsidP="00ED58ED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70030" w:rsidRPr="00336C50" w14:paraId="732EA32F" w14:textId="77777777" w:rsidTr="00ED58ED">
        <w:tc>
          <w:tcPr>
            <w:tcW w:w="769" w:type="dxa"/>
            <w:shd w:val="clear" w:color="auto" w:fill="auto"/>
          </w:tcPr>
          <w:p w14:paraId="7E14587D" w14:textId="77777777" w:rsidR="00370030" w:rsidRPr="003A27F1" w:rsidRDefault="00370030" w:rsidP="00ED58ED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14:paraId="6D93A5C0" w14:textId="77777777" w:rsidR="00370030" w:rsidRPr="003A27F1" w:rsidRDefault="00370030" w:rsidP="00ED58ED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Понятие управления научно-образовательными системами </w:t>
            </w:r>
            <w:r w:rsidRPr="003A27F1">
              <w:rPr>
                <w:i/>
                <w:sz w:val="24"/>
                <w:szCs w:val="24"/>
                <w:lang w:val="ru-RU"/>
              </w:rPr>
              <w:t>/</w:t>
            </w:r>
            <w:r w:rsidRPr="003A27F1">
              <w:rPr>
                <w:sz w:val="24"/>
                <w:szCs w:val="24"/>
                <w:lang w:val="ru-RU"/>
              </w:rPr>
              <w:t>Лек</w:t>
            </w:r>
            <w:r w:rsidRPr="003A27F1">
              <w:rPr>
                <w:i/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544A97C8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4CADB630" w14:textId="77777777" w:rsidR="00370030" w:rsidRPr="003A27F1" w:rsidRDefault="00370030" w:rsidP="00ED58ED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3F3323CF" w14:textId="77777777" w:rsidR="00370030" w:rsidRPr="003A27F1" w:rsidRDefault="00370030" w:rsidP="00ED58ED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7F183E8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775E2E99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</w:p>
        </w:tc>
      </w:tr>
      <w:tr w:rsidR="00370030" w:rsidRPr="00336C50" w14:paraId="03AF9C89" w14:textId="77777777" w:rsidTr="00ED58ED">
        <w:tc>
          <w:tcPr>
            <w:tcW w:w="769" w:type="dxa"/>
            <w:shd w:val="clear" w:color="auto" w:fill="auto"/>
          </w:tcPr>
          <w:p w14:paraId="5F3728CD" w14:textId="77777777" w:rsidR="00370030" w:rsidRPr="003A27F1" w:rsidRDefault="00370030" w:rsidP="00ED58ED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14:paraId="62251B82" w14:textId="77777777" w:rsidR="00370030" w:rsidRPr="003A27F1" w:rsidRDefault="00370030" w:rsidP="00ED58ED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Понятие управления научно-образовательными системами </w:t>
            </w:r>
            <w:r w:rsidRPr="003A27F1">
              <w:rPr>
                <w:i/>
                <w:sz w:val="24"/>
                <w:szCs w:val="24"/>
                <w:lang w:val="ru-RU"/>
              </w:rPr>
              <w:t>/</w:t>
            </w:r>
            <w:r w:rsidRPr="003A27F1">
              <w:rPr>
                <w:sz w:val="24"/>
                <w:szCs w:val="24"/>
                <w:lang w:val="ru-RU"/>
              </w:rPr>
              <w:t>Пр</w:t>
            </w:r>
            <w:r w:rsidRPr="003A27F1">
              <w:rPr>
                <w:i/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449D3EAA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5F79E3EF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14:paraId="622A4268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0A426FEB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31CC3F92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</w:p>
        </w:tc>
      </w:tr>
      <w:tr w:rsidR="00370030" w:rsidRPr="00336C50" w14:paraId="4B4604D9" w14:textId="77777777" w:rsidTr="00ED58ED">
        <w:tc>
          <w:tcPr>
            <w:tcW w:w="769" w:type="dxa"/>
            <w:shd w:val="clear" w:color="auto" w:fill="auto"/>
          </w:tcPr>
          <w:p w14:paraId="0314D4BE" w14:textId="77777777" w:rsidR="00370030" w:rsidRPr="003A27F1" w:rsidRDefault="00370030" w:rsidP="00ED58ED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14:paraId="51322D80" w14:textId="77777777" w:rsidR="00370030" w:rsidRPr="003A27F1" w:rsidRDefault="00370030" w:rsidP="00ED58ED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Понятие управления научно-образовательными системами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0D08755A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188AACC1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14:paraId="1B121E4A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120BCE0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7FFA957E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</w:p>
        </w:tc>
      </w:tr>
      <w:tr w:rsidR="00370030" w:rsidRPr="00336C50" w14:paraId="117F2C2C" w14:textId="77777777" w:rsidTr="00ED58ED">
        <w:tc>
          <w:tcPr>
            <w:tcW w:w="769" w:type="dxa"/>
            <w:shd w:val="clear" w:color="auto" w:fill="auto"/>
          </w:tcPr>
          <w:p w14:paraId="5834DF42" w14:textId="77777777" w:rsidR="00370030" w:rsidRPr="003A27F1" w:rsidRDefault="00370030" w:rsidP="00ED58ED">
            <w:pPr>
              <w:rPr>
                <w:i/>
                <w:sz w:val="24"/>
                <w:szCs w:val="24"/>
              </w:rPr>
            </w:pPr>
            <w:r w:rsidRPr="003A27F1">
              <w:rPr>
                <w:i/>
                <w:sz w:val="24"/>
                <w:szCs w:val="24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14:paraId="7F65CC6D" w14:textId="77777777" w:rsidR="00370030" w:rsidRPr="003A27F1" w:rsidRDefault="00370030" w:rsidP="00ED58ED">
            <w:pPr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Научно-образовательные системы как объект 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7F606F8C" w14:textId="77777777" w:rsidR="00370030" w:rsidRPr="003A27F1" w:rsidRDefault="00370030" w:rsidP="00ED58ED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14:paraId="31A45B1A" w14:textId="77777777" w:rsidR="00370030" w:rsidRPr="003A27F1" w:rsidRDefault="00370030" w:rsidP="00ED58ED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</w:rPr>
              <w:t>1</w:t>
            </w:r>
            <w:r w:rsidRPr="003A27F1">
              <w:rPr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0947B70F" w14:textId="77777777" w:rsidR="00370030" w:rsidRPr="003A27F1" w:rsidRDefault="00370030" w:rsidP="00ED58ED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1F468049" w14:textId="77777777" w:rsidR="00370030" w:rsidRPr="003A27F1" w:rsidRDefault="00370030" w:rsidP="00ED58ED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6EB42F15" w14:textId="77777777" w:rsidR="00370030" w:rsidRPr="003A27F1" w:rsidRDefault="00370030" w:rsidP="00ED58ED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70030" w:rsidRPr="00336C50" w14:paraId="54DFA023" w14:textId="77777777" w:rsidTr="00ED58ED">
        <w:tc>
          <w:tcPr>
            <w:tcW w:w="769" w:type="dxa"/>
            <w:shd w:val="clear" w:color="auto" w:fill="auto"/>
          </w:tcPr>
          <w:p w14:paraId="56CE4B0E" w14:textId="77777777" w:rsidR="00370030" w:rsidRPr="003A27F1" w:rsidRDefault="00370030" w:rsidP="00ED58ED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14:paraId="43224555" w14:textId="77777777" w:rsidR="00370030" w:rsidRPr="003A27F1" w:rsidRDefault="00370030" w:rsidP="00ED58ED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Научно-образовательные системы как объект управления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14CAA147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3C99DAA3" w14:textId="77777777" w:rsidR="00370030" w:rsidRPr="003A27F1" w:rsidRDefault="00370030" w:rsidP="00ED58ED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756581BE" w14:textId="77777777" w:rsidR="00370030" w:rsidRPr="003A27F1" w:rsidRDefault="00370030" w:rsidP="00ED58ED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522F50C1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7C39EA54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</w:tr>
      <w:tr w:rsidR="00370030" w:rsidRPr="00336C50" w14:paraId="598947F9" w14:textId="77777777" w:rsidTr="00ED58ED">
        <w:tc>
          <w:tcPr>
            <w:tcW w:w="769" w:type="dxa"/>
            <w:shd w:val="clear" w:color="auto" w:fill="auto"/>
          </w:tcPr>
          <w:p w14:paraId="220F2FDD" w14:textId="77777777" w:rsidR="00370030" w:rsidRPr="003A27F1" w:rsidRDefault="00370030" w:rsidP="00ED58ED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14:paraId="3BAC0043" w14:textId="77777777" w:rsidR="00370030" w:rsidRPr="003A27F1" w:rsidRDefault="00370030" w:rsidP="00ED58ED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Научно-образовательные системы как объект управления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5092CF0C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2B1DEEDB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14:paraId="366105D3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3294752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21A1DC33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</w:p>
        </w:tc>
      </w:tr>
      <w:tr w:rsidR="00370030" w:rsidRPr="00B151FC" w14:paraId="2CC30E67" w14:textId="77777777" w:rsidTr="00ED58ED">
        <w:tc>
          <w:tcPr>
            <w:tcW w:w="769" w:type="dxa"/>
            <w:shd w:val="clear" w:color="auto" w:fill="auto"/>
          </w:tcPr>
          <w:p w14:paraId="029B052F" w14:textId="77777777" w:rsidR="00370030" w:rsidRPr="003A27F1" w:rsidRDefault="00370030" w:rsidP="00ED58ED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14:paraId="10229ADE" w14:textId="77777777" w:rsidR="00370030" w:rsidRPr="003A27F1" w:rsidRDefault="00370030" w:rsidP="00ED58ED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Научно-образовательные системы как объект управления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1A9BF25F" w14:textId="77777777" w:rsidR="00370030" w:rsidRPr="003A27F1" w:rsidRDefault="00370030" w:rsidP="00ED58ED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6BADE812" w14:textId="77777777" w:rsidR="00370030" w:rsidRPr="003A27F1" w:rsidRDefault="00370030" w:rsidP="00ED58ED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14:paraId="09ACF846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BBD411D" w14:textId="77777777" w:rsidR="00370030" w:rsidRPr="003A27F1" w:rsidRDefault="00370030" w:rsidP="00ED58ED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3677CB67" w14:textId="77777777" w:rsidR="00370030" w:rsidRPr="003A27F1" w:rsidRDefault="00370030" w:rsidP="00ED58ED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1</w:t>
            </w:r>
          </w:p>
        </w:tc>
      </w:tr>
      <w:tr w:rsidR="00370030" w:rsidRPr="00B151FC" w14:paraId="4E5E415A" w14:textId="77777777" w:rsidTr="00ED58ED">
        <w:tc>
          <w:tcPr>
            <w:tcW w:w="769" w:type="dxa"/>
            <w:shd w:val="clear" w:color="auto" w:fill="auto"/>
          </w:tcPr>
          <w:p w14:paraId="520C530B" w14:textId="77777777" w:rsidR="00370030" w:rsidRPr="003A27F1" w:rsidRDefault="00370030" w:rsidP="00ED58ED">
            <w:pPr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14:paraId="3DDAADBB" w14:textId="77777777" w:rsidR="00370030" w:rsidRPr="003A27F1" w:rsidRDefault="00370030" w:rsidP="00ED58ED">
            <w:pPr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Методы 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0947A585" w14:textId="77777777" w:rsidR="00370030" w:rsidRPr="003A27F1" w:rsidRDefault="00370030" w:rsidP="00ED58ED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14:paraId="1CA596D7" w14:textId="77777777" w:rsidR="00370030" w:rsidRPr="003A27F1" w:rsidRDefault="00370030" w:rsidP="00ED58ED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14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17988070" w14:textId="77777777" w:rsidR="00370030" w:rsidRPr="003A27F1" w:rsidRDefault="00370030" w:rsidP="00ED58ED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5084035B" w14:textId="77777777" w:rsidR="00370030" w:rsidRPr="003A27F1" w:rsidRDefault="00370030" w:rsidP="00ED58ED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73819C83" w14:textId="77777777" w:rsidR="00370030" w:rsidRPr="003A27F1" w:rsidRDefault="00370030" w:rsidP="00ED58ED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</w:tr>
      <w:tr w:rsidR="00370030" w:rsidRPr="00336C50" w14:paraId="724FCB25" w14:textId="77777777" w:rsidTr="00ED58ED">
        <w:tc>
          <w:tcPr>
            <w:tcW w:w="769" w:type="dxa"/>
            <w:shd w:val="clear" w:color="auto" w:fill="auto"/>
          </w:tcPr>
          <w:p w14:paraId="10FE0BF7" w14:textId="77777777" w:rsidR="00370030" w:rsidRPr="003A27F1" w:rsidRDefault="00370030" w:rsidP="00ED58E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14:paraId="7D1DB647" w14:textId="77777777" w:rsidR="00370030" w:rsidRPr="003A27F1" w:rsidRDefault="00370030" w:rsidP="00ED58ED">
            <w:pPr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Методы управления</w:t>
            </w:r>
            <w:r w:rsidRPr="003A27F1">
              <w:rPr>
                <w:sz w:val="24"/>
                <w:szCs w:val="24"/>
              </w:rPr>
              <w:t xml:space="preserve">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77E6C0CB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6A7F2773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2B1962C9" w14:textId="77777777" w:rsidR="00370030" w:rsidRPr="003A27F1" w:rsidRDefault="00370030" w:rsidP="00ED58ED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07EF841A" w14:textId="77777777" w:rsidR="00370030" w:rsidRPr="003A27F1" w:rsidRDefault="00370030" w:rsidP="00ED58ED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Л. 2.</w:t>
            </w:r>
            <w:r w:rsidRPr="003A27F1">
              <w:rPr>
                <w:sz w:val="24"/>
                <w:szCs w:val="24"/>
                <w:lang w:val="ru-RU"/>
              </w:rPr>
              <w:t>1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2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3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0AAB8D13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</w:p>
        </w:tc>
      </w:tr>
      <w:tr w:rsidR="00370030" w:rsidRPr="00336C50" w14:paraId="042B49D1" w14:textId="77777777" w:rsidTr="00ED58ED">
        <w:tc>
          <w:tcPr>
            <w:tcW w:w="769" w:type="dxa"/>
            <w:shd w:val="clear" w:color="auto" w:fill="auto"/>
          </w:tcPr>
          <w:p w14:paraId="7A3141F3" w14:textId="77777777" w:rsidR="00370030" w:rsidRPr="003A27F1" w:rsidRDefault="00370030" w:rsidP="00ED58ED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14:paraId="4EBBFCB0" w14:textId="77777777" w:rsidR="00370030" w:rsidRPr="003A27F1" w:rsidRDefault="00370030" w:rsidP="00ED58ED">
            <w:pPr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Методы управления </w:t>
            </w:r>
            <w:r w:rsidRPr="003A27F1">
              <w:rPr>
                <w:sz w:val="24"/>
                <w:szCs w:val="24"/>
              </w:rPr>
              <w:t>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1CD9DE0E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6D288B10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14:paraId="476BC5B2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0C8C1243" w14:textId="77777777" w:rsidR="00370030" w:rsidRPr="003A27F1" w:rsidRDefault="00370030" w:rsidP="00ED58ED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Л. 2.</w:t>
            </w:r>
            <w:r w:rsidRPr="003A27F1">
              <w:rPr>
                <w:sz w:val="24"/>
                <w:szCs w:val="24"/>
                <w:lang w:val="ru-RU"/>
              </w:rPr>
              <w:t>1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2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3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74A54A96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</w:tr>
      <w:tr w:rsidR="00370030" w:rsidRPr="00336C50" w14:paraId="3B05B851" w14:textId="77777777" w:rsidTr="00ED58ED">
        <w:tc>
          <w:tcPr>
            <w:tcW w:w="769" w:type="dxa"/>
            <w:shd w:val="clear" w:color="auto" w:fill="auto"/>
          </w:tcPr>
          <w:p w14:paraId="0BBB8B01" w14:textId="77777777" w:rsidR="00370030" w:rsidRPr="003A27F1" w:rsidRDefault="00370030" w:rsidP="00ED58ED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14:paraId="34D0620E" w14:textId="77777777" w:rsidR="00370030" w:rsidRPr="003A27F1" w:rsidRDefault="00370030" w:rsidP="00ED58ED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Методы управления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394E91DF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163EE93D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14:paraId="068678BE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FD2D19C" w14:textId="77777777" w:rsidR="00370030" w:rsidRPr="003A27F1" w:rsidRDefault="00370030" w:rsidP="00ED58ED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Л. 2.</w:t>
            </w:r>
            <w:r w:rsidRPr="003A27F1">
              <w:rPr>
                <w:sz w:val="24"/>
                <w:szCs w:val="24"/>
                <w:lang w:val="ru-RU"/>
              </w:rPr>
              <w:t>1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2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3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05C03D8B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</w:p>
        </w:tc>
      </w:tr>
      <w:tr w:rsidR="00370030" w:rsidRPr="001961D3" w14:paraId="7EAFDEA9" w14:textId="77777777" w:rsidTr="00ED58ED">
        <w:tc>
          <w:tcPr>
            <w:tcW w:w="9574" w:type="dxa"/>
            <w:gridSpan w:val="7"/>
            <w:shd w:val="clear" w:color="auto" w:fill="auto"/>
            <w:vAlign w:val="center"/>
          </w:tcPr>
          <w:p w14:paraId="657CC574" w14:textId="77777777" w:rsidR="00370030" w:rsidRPr="003A27F1" w:rsidRDefault="00370030" w:rsidP="00ED58ED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b/>
                <w:sz w:val="24"/>
                <w:szCs w:val="24"/>
                <w:lang w:val="ru-RU"/>
              </w:rPr>
              <w:t>Раздел 2. Государственно-общественная система управления</w:t>
            </w:r>
          </w:p>
        </w:tc>
      </w:tr>
      <w:tr w:rsidR="00370030" w:rsidRPr="00336C50" w14:paraId="7E734D59" w14:textId="77777777" w:rsidTr="00ED58ED">
        <w:tc>
          <w:tcPr>
            <w:tcW w:w="769" w:type="dxa"/>
            <w:shd w:val="clear" w:color="auto" w:fill="auto"/>
          </w:tcPr>
          <w:p w14:paraId="3BFDEC56" w14:textId="77777777" w:rsidR="00370030" w:rsidRPr="003A27F1" w:rsidRDefault="00370030" w:rsidP="00ED58ED">
            <w:pPr>
              <w:rPr>
                <w:i/>
                <w:sz w:val="24"/>
                <w:szCs w:val="24"/>
              </w:rPr>
            </w:pPr>
            <w:r w:rsidRPr="003A27F1">
              <w:rPr>
                <w:i/>
                <w:sz w:val="24"/>
                <w:szCs w:val="24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14:paraId="17606B4C" w14:textId="77777777" w:rsidR="00370030" w:rsidRPr="003A27F1" w:rsidRDefault="00370030" w:rsidP="00ED58ED">
            <w:pPr>
              <w:ind w:firstLine="709"/>
              <w:jc w:val="both"/>
              <w:rPr>
                <w:i/>
                <w:sz w:val="24"/>
                <w:szCs w:val="24"/>
              </w:rPr>
            </w:pPr>
            <w:r w:rsidRPr="003A27F1">
              <w:rPr>
                <w:i/>
                <w:sz w:val="24"/>
                <w:szCs w:val="24"/>
              </w:rPr>
              <w:t xml:space="preserve">Структура научно-образовательной системы. </w:t>
            </w:r>
          </w:p>
          <w:p w14:paraId="69010418" w14:textId="77777777" w:rsidR="00370030" w:rsidRPr="003A27F1" w:rsidRDefault="00370030" w:rsidP="00ED58ED">
            <w:pPr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14:paraId="6707037A" w14:textId="77777777" w:rsidR="00370030" w:rsidRPr="003A27F1" w:rsidRDefault="00370030" w:rsidP="00ED58ED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14:paraId="131D5BB4" w14:textId="77777777" w:rsidR="00370030" w:rsidRPr="003A27F1" w:rsidRDefault="00370030" w:rsidP="00ED58ED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</w:rPr>
              <w:t>1</w:t>
            </w:r>
            <w:r w:rsidRPr="003A27F1">
              <w:rPr>
                <w:i/>
                <w:sz w:val="24"/>
                <w:szCs w:val="24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6853CFF2" w14:textId="77777777" w:rsidR="00370030" w:rsidRPr="003A27F1" w:rsidRDefault="00370030" w:rsidP="00ED58ED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725D62A8" w14:textId="77777777" w:rsidR="00370030" w:rsidRPr="003A27F1" w:rsidRDefault="00370030" w:rsidP="00ED58ED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039ECEE1" w14:textId="77777777" w:rsidR="00370030" w:rsidRPr="003A27F1" w:rsidRDefault="00370030" w:rsidP="00ED58ED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70030" w:rsidRPr="00336C50" w14:paraId="73759B42" w14:textId="77777777" w:rsidTr="00ED58ED">
        <w:tc>
          <w:tcPr>
            <w:tcW w:w="769" w:type="dxa"/>
            <w:shd w:val="clear" w:color="auto" w:fill="auto"/>
          </w:tcPr>
          <w:p w14:paraId="286B57B4" w14:textId="77777777" w:rsidR="00370030" w:rsidRPr="003A27F1" w:rsidRDefault="00370030" w:rsidP="00ED58ED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14:paraId="39105E58" w14:textId="77777777" w:rsidR="00370030" w:rsidRPr="003A27F1" w:rsidRDefault="00370030" w:rsidP="00ED58ED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Структура научно-образовательной </w:t>
            </w:r>
            <w:r w:rsidRPr="003A27F1">
              <w:rPr>
                <w:sz w:val="24"/>
                <w:szCs w:val="24"/>
                <w:lang w:val="ru-RU"/>
              </w:rPr>
              <w:lastRenderedPageBreak/>
              <w:t>системы.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44003A86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57D1F760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2D0C0FC4" w14:textId="77777777" w:rsidR="00370030" w:rsidRPr="003A27F1" w:rsidRDefault="00370030" w:rsidP="00ED58ED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УК-3, ОПК-</w:t>
            </w:r>
            <w:r w:rsidRPr="003A27F1">
              <w:rPr>
                <w:sz w:val="24"/>
                <w:szCs w:val="24"/>
                <w:lang w:val="ru-RU"/>
              </w:rPr>
              <w:lastRenderedPageBreak/>
              <w:t>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2C5AFA4" w14:textId="77777777" w:rsidR="00370030" w:rsidRPr="003A27F1" w:rsidRDefault="00370030" w:rsidP="00ED58ED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lastRenderedPageBreak/>
              <w:t xml:space="preserve">Л. 1.3, </w:t>
            </w:r>
            <w:r w:rsidRPr="003A27F1">
              <w:rPr>
                <w:sz w:val="24"/>
                <w:szCs w:val="24"/>
                <w:lang w:val="ru-RU"/>
              </w:rPr>
              <w:lastRenderedPageBreak/>
              <w:t>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34EFED76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</w:p>
        </w:tc>
      </w:tr>
      <w:tr w:rsidR="00370030" w:rsidRPr="00336C50" w14:paraId="38B11A4B" w14:textId="77777777" w:rsidTr="00ED58ED">
        <w:tc>
          <w:tcPr>
            <w:tcW w:w="769" w:type="dxa"/>
            <w:shd w:val="clear" w:color="auto" w:fill="auto"/>
          </w:tcPr>
          <w:p w14:paraId="01D2398D" w14:textId="77777777" w:rsidR="00370030" w:rsidRPr="003A27F1" w:rsidRDefault="00370030" w:rsidP="00ED58ED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14:paraId="78F69263" w14:textId="77777777" w:rsidR="00370030" w:rsidRPr="003A27F1" w:rsidRDefault="00370030" w:rsidP="00ED58ED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Структура научно-образовательной системы.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265ADAB4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0684E3D1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14:paraId="332473C9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87ABBF7" w14:textId="77777777" w:rsidR="00370030" w:rsidRPr="003A27F1" w:rsidRDefault="00370030" w:rsidP="00ED58ED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3789B352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</w:p>
        </w:tc>
      </w:tr>
      <w:tr w:rsidR="00370030" w:rsidRPr="00336C50" w14:paraId="6BB1FEA8" w14:textId="77777777" w:rsidTr="00ED58ED">
        <w:tc>
          <w:tcPr>
            <w:tcW w:w="769" w:type="dxa"/>
            <w:shd w:val="clear" w:color="auto" w:fill="auto"/>
          </w:tcPr>
          <w:p w14:paraId="7D4A905A" w14:textId="77777777" w:rsidR="00370030" w:rsidRPr="003A27F1" w:rsidRDefault="00370030" w:rsidP="00ED58ED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14:paraId="3090B61F" w14:textId="77777777" w:rsidR="00370030" w:rsidRPr="003A27F1" w:rsidRDefault="00370030" w:rsidP="00ED58ED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Структура научно-образовательной системы. 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3AA78C9E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48CA5C92" w14:textId="77777777" w:rsidR="00370030" w:rsidRPr="003A27F1" w:rsidRDefault="00370030" w:rsidP="00ED58ED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1</w:t>
            </w:r>
            <w:r w:rsidRPr="003A27F1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14:paraId="164E1858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D08B080" w14:textId="77777777" w:rsidR="00370030" w:rsidRPr="003A27F1" w:rsidRDefault="00370030" w:rsidP="00ED58ED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6167F1BE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</w:p>
        </w:tc>
      </w:tr>
      <w:tr w:rsidR="00370030" w:rsidRPr="00336C50" w14:paraId="6CD9B579" w14:textId="77777777" w:rsidTr="00ED58ED">
        <w:tc>
          <w:tcPr>
            <w:tcW w:w="769" w:type="dxa"/>
            <w:shd w:val="clear" w:color="auto" w:fill="auto"/>
          </w:tcPr>
          <w:p w14:paraId="26835DCE" w14:textId="77777777" w:rsidR="00370030" w:rsidRPr="003A27F1" w:rsidRDefault="00370030" w:rsidP="00ED58ED">
            <w:pPr>
              <w:rPr>
                <w:i/>
                <w:sz w:val="24"/>
                <w:szCs w:val="24"/>
              </w:rPr>
            </w:pPr>
            <w:r w:rsidRPr="003A27F1">
              <w:rPr>
                <w:i/>
                <w:sz w:val="24"/>
                <w:szCs w:val="24"/>
              </w:rPr>
              <w:t>2.2</w:t>
            </w:r>
          </w:p>
        </w:tc>
        <w:tc>
          <w:tcPr>
            <w:tcW w:w="4127" w:type="dxa"/>
            <w:shd w:val="clear" w:color="auto" w:fill="auto"/>
          </w:tcPr>
          <w:p w14:paraId="18B27B89" w14:textId="77777777" w:rsidR="00370030" w:rsidRPr="003A27F1" w:rsidRDefault="00370030" w:rsidP="00ED58ED">
            <w:pPr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Управленческая культура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1239E621" w14:textId="77777777" w:rsidR="00370030" w:rsidRPr="003A27F1" w:rsidRDefault="00370030" w:rsidP="00ED58ED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14:paraId="523E2BAC" w14:textId="77777777" w:rsidR="00370030" w:rsidRPr="003A27F1" w:rsidRDefault="00370030" w:rsidP="00ED58ED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</w:rPr>
              <w:t>1</w:t>
            </w:r>
            <w:r w:rsidRPr="003A27F1">
              <w:rPr>
                <w:i/>
                <w:sz w:val="24"/>
                <w:szCs w:val="24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361E3B5A" w14:textId="77777777" w:rsidR="00370030" w:rsidRPr="003A27F1" w:rsidRDefault="00370030" w:rsidP="00ED58ED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40D7CBAE" w14:textId="77777777" w:rsidR="00370030" w:rsidRPr="003A27F1" w:rsidRDefault="00370030" w:rsidP="00ED58ED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31AD9FD6" w14:textId="77777777" w:rsidR="00370030" w:rsidRPr="003A27F1" w:rsidRDefault="00370030" w:rsidP="00ED58ED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70030" w:rsidRPr="00336C50" w14:paraId="4AFEA0BF" w14:textId="77777777" w:rsidTr="00ED58ED">
        <w:tc>
          <w:tcPr>
            <w:tcW w:w="769" w:type="dxa"/>
            <w:shd w:val="clear" w:color="auto" w:fill="auto"/>
          </w:tcPr>
          <w:p w14:paraId="7713CFE6" w14:textId="77777777" w:rsidR="00370030" w:rsidRPr="003A27F1" w:rsidRDefault="00370030" w:rsidP="00ED58ED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14:paraId="4E1BAEF4" w14:textId="77777777" w:rsidR="00370030" w:rsidRPr="003A27F1" w:rsidRDefault="00370030" w:rsidP="00ED58ED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Управленческая культура 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17139EFC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66C6E2F1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14:paraId="76FD16A2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65A31F2" w14:textId="77777777" w:rsidR="00370030" w:rsidRPr="003A27F1" w:rsidRDefault="00370030" w:rsidP="00ED58ED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2D3AFCBD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</w:p>
        </w:tc>
      </w:tr>
      <w:tr w:rsidR="00370030" w:rsidRPr="00336C50" w14:paraId="6BA6A8E7" w14:textId="77777777" w:rsidTr="00ED58ED">
        <w:tc>
          <w:tcPr>
            <w:tcW w:w="769" w:type="dxa"/>
            <w:shd w:val="clear" w:color="auto" w:fill="auto"/>
          </w:tcPr>
          <w:p w14:paraId="2569A12C" w14:textId="77777777" w:rsidR="00370030" w:rsidRPr="003A27F1" w:rsidRDefault="00370030" w:rsidP="00ED58ED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14:paraId="6058CA08" w14:textId="77777777" w:rsidR="00370030" w:rsidRPr="003A27F1" w:rsidRDefault="00370030" w:rsidP="00ED58ED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Управленческая культура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494B85D3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7159BF39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14:paraId="1B09EA2A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6691BDB" w14:textId="77777777" w:rsidR="00370030" w:rsidRPr="003A27F1" w:rsidRDefault="00370030" w:rsidP="00ED58ED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695E8F27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</w:p>
        </w:tc>
      </w:tr>
      <w:tr w:rsidR="00370030" w:rsidRPr="00336C50" w14:paraId="10D382C2" w14:textId="77777777" w:rsidTr="00ED58ED">
        <w:tc>
          <w:tcPr>
            <w:tcW w:w="769" w:type="dxa"/>
            <w:shd w:val="clear" w:color="auto" w:fill="auto"/>
          </w:tcPr>
          <w:p w14:paraId="73AA88AC" w14:textId="77777777" w:rsidR="00370030" w:rsidRPr="003A27F1" w:rsidRDefault="00370030" w:rsidP="00ED58ED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14:paraId="704A17E8" w14:textId="77777777" w:rsidR="00370030" w:rsidRPr="003A27F1" w:rsidRDefault="00370030" w:rsidP="00ED58ED">
            <w:pPr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Управленческая культура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65840EFF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16404640" w14:textId="77777777" w:rsidR="00370030" w:rsidRPr="003A27F1" w:rsidRDefault="00370030" w:rsidP="00ED58ED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1</w:t>
            </w:r>
            <w:r w:rsidRPr="003A27F1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14:paraId="3AD3B129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640364D" w14:textId="77777777" w:rsidR="00370030" w:rsidRPr="003A27F1" w:rsidRDefault="00370030" w:rsidP="00ED58ED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487021F5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</w:p>
        </w:tc>
      </w:tr>
      <w:tr w:rsidR="00370030" w:rsidRPr="00336C50" w14:paraId="65285F30" w14:textId="77777777" w:rsidTr="00ED58ED">
        <w:tc>
          <w:tcPr>
            <w:tcW w:w="769" w:type="dxa"/>
            <w:shd w:val="clear" w:color="auto" w:fill="auto"/>
          </w:tcPr>
          <w:p w14:paraId="1D4BFC49" w14:textId="77777777" w:rsidR="00370030" w:rsidRPr="003A27F1" w:rsidRDefault="00370030" w:rsidP="00ED58ED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14:paraId="071A2BA7" w14:textId="77777777" w:rsidR="00370030" w:rsidRPr="00282583" w:rsidRDefault="00370030" w:rsidP="00ED58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120962D0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14:paraId="0D20816F" w14:textId="77777777" w:rsidR="00370030" w:rsidRPr="005D11CB" w:rsidRDefault="00370030" w:rsidP="00ED58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72</w:t>
            </w:r>
          </w:p>
        </w:tc>
        <w:tc>
          <w:tcPr>
            <w:tcW w:w="1471" w:type="dxa"/>
            <w:shd w:val="clear" w:color="auto" w:fill="auto"/>
          </w:tcPr>
          <w:p w14:paraId="331237D2" w14:textId="77777777" w:rsidR="00370030" w:rsidRPr="003A27F1" w:rsidRDefault="00370030" w:rsidP="00ED58E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5CF44B7A" w14:textId="77777777" w:rsidR="00370030" w:rsidRPr="003A27F1" w:rsidRDefault="00370030" w:rsidP="00ED58E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23007F82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8D8A0C8" w14:textId="77777777" w:rsidR="00370030" w:rsidRDefault="00370030" w:rsidP="00370030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14:paraId="099D0B86" w14:textId="77777777" w:rsidR="00370030" w:rsidRPr="003A27F1" w:rsidRDefault="00370030" w:rsidP="00370030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A27F1">
        <w:rPr>
          <w:b/>
          <w:sz w:val="24"/>
          <w:szCs w:val="24"/>
          <w:lang w:val="ru-RU"/>
        </w:rPr>
        <w:t>5. Образовательные технологии</w:t>
      </w:r>
    </w:p>
    <w:p w14:paraId="68CFD89D" w14:textId="77777777" w:rsidR="00370030" w:rsidRPr="003A27F1" w:rsidRDefault="00370030" w:rsidP="0037003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A27F1">
        <w:rPr>
          <w:sz w:val="24"/>
          <w:szCs w:val="24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14:paraId="08B5DD13" w14:textId="77777777" w:rsidR="00370030" w:rsidRPr="003C1AA4" w:rsidRDefault="00370030" w:rsidP="00370030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14:paraId="43EED3CE" w14:textId="77777777" w:rsidR="00370030" w:rsidRPr="003C1AA4" w:rsidRDefault="00370030" w:rsidP="00370030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14:paraId="3C405EA0" w14:textId="77777777" w:rsidR="00370030" w:rsidRPr="003C1AA4" w:rsidRDefault="00370030" w:rsidP="00370030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14:paraId="0C7B0355" w14:textId="77777777" w:rsidR="00370030" w:rsidRPr="003C1AA4" w:rsidRDefault="00370030" w:rsidP="0037003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Контрольные вопросы к зачёту: </w:t>
      </w:r>
      <w:r w:rsidRPr="003C1AA4">
        <w:rPr>
          <w:sz w:val="24"/>
          <w:szCs w:val="24"/>
          <w:lang w:val="ru-RU"/>
        </w:rPr>
        <w:t xml:space="preserve"> </w:t>
      </w:r>
    </w:p>
    <w:p w14:paraId="663B9A3C" w14:textId="77777777" w:rsidR="00370030" w:rsidRDefault="00370030" w:rsidP="00370030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Управление.</w:t>
      </w:r>
    </w:p>
    <w:p w14:paraId="1798DF25" w14:textId="77777777" w:rsidR="00370030" w:rsidRDefault="00370030" w:rsidP="00370030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Подходы к управлению.</w:t>
      </w:r>
    </w:p>
    <w:p w14:paraId="5EB53EC5" w14:textId="77777777" w:rsidR="00370030" w:rsidRDefault="00370030" w:rsidP="00370030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Функции управления.</w:t>
      </w:r>
    </w:p>
    <w:p w14:paraId="6A35EB79" w14:textId="77777777" w:rsidR="00370030" w:rsidRDefault="00370030" w:rsidP="00370030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Научно-образовательные системы.</w:t>
      </w:r>
    </w:p>
    <w:p w14:paraId="31976DFB" w14:textId="77777777" w:rsidR="00370030" w:rsidRPr="007C0149" w:rsidRDefault="00370030" w:rsidP="00370030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 xml:space="preserve">Виды научно-образовательных систем. </w:t>
      </w:r>
    </w:p>
    <w:p w14:paraId="1962F4AD" w14:textId="77777777" w:rsidR="00370030" w:rsidRDefault="00370030" w:rsidP="00370030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Аспирантура как научно-образовательная система.</w:t>
      </w:r>
    </w:p>
    <w:p w14:paraId="0451570F" w14:textId="77777777" w:rsidR="00370030" w:rsidRDefault="00370030" w:rsidP="00370030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Подготовка и защита диссертации как научно-образовательная система.</w:t>
      </w:r>
    </w:p>
    <w:p w14:paraId="3F85957E" w14:textId="77777777" w:rsidR="00370030" w:rsidRPr="007C0149" w:rsidRDefault="00370030" w:rsidP="00370030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Становление и развитие научно-образовательных систем</w:t>
      </w:r>
    </w:p>
    <w:p w14:paraId="02C4E1B6" w14:textId="77777777" w:rsidR="00370030" w:rsidRDefault="00370030" w:rsidP="00370030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Общая характеристика методов управления.</w:t>
      </w:r>
    </w:p>
    <w:p w14:paraId="5613BBE9" w14:textId="77777777" w:rsidR="00370030" w:rsidRDefault="00370030" w:rsidP="00370030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Классификация методов управления.</w:t>
      </w:r>
    </w:p>
    <w:p w14:paraId="4E1CCDB6" w14:textId="77777777" w:rsidR="00370030" w:rsidRPr="007C0149" w:rsidRDefault="00370030" w:rsidP="00370030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Системный метод и современное научное мировоззрение.</w:t>
      </w:r>
    </w:p>
    <w:p w14:paraId="420C9775" w14:textId="77777777" w:rsidR="00370030" w:rsidRPr="007C0149" w:rsidRDefault="00370030" w:rsidP="00370030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Организационное и кадровое обеспечение.</w:t>
      </w:r>
    </w:p>
    <w:p w14:paraId="781B4342" w14:textId="77777777" w:rsidR="00370030" w:rsidRDefault="00370030" w:rsidP="00370030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Управленческая культура руководителя.</w:t>
      </w:r>
    </w:p>
    <w:p w14:paraId="48F0406C" w14:textId="77777777" w:rsidR="00370030" w:rsidRDefault="00370030" w:rsidP="00370030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Стили руководства.</w:t>
      </w:r>
    </w:p>
    <w:p w14:paraId="43E45C68" w14:textId="77777777" w:rsidR="00370030" w:rsidRDefault="00370030" w:rsidP="00370030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Управление научным коллективом.</w:t>
      </w:r>
    </w:p>
    <w:p w14:paraId="2AB9CE36" w14:textId="77777777" w:rsidR="00370030" w:rsidRDefault="00370030" w:rsidP="00370030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Научный коллектив как объест управления.</w:t>
      </w:r>
    </w:p>
    <w:p w14:paraId="3528AB95" w14:textId="77777777" w:rsidR="00370030" w:rsidRDefault="00370030" w:rsidP="00370030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14:paraId="744B5548" w14:textId="77777777" w:rsidR="00370030" w:rsidRPr="003C1AA4" w:rsidRDefault="00370030" w:rsidP="00370030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14:paraId="0913A96A" w14:textId="66200169" w:rsidR="00370030" w:rsidRPr="003C1AA4" w:rsidRDefault="00370030" w:rsidP="0037003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Фонд оценочных средств</w:t>
      </w:r>
      <w:r>
        <w:rPr>
          <w:sz w:val="24"/>
          <w:szCs w:val="24"/>
          <w:lang w:val="ru-RU"/>
        </w:rPr>
        <w:t xml:space="preserve"> </w:t>
      </w:r>
      <w:r w:rsidR="00A30EC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представлен</w:t>
      </w:r>
      <w:r w:rsidRPr="00EC61A6">
        <w:rPr>
          <w:sz w:val="24"/>
          <w:szCs w:val="24"/>
          <w:lang w:val="ru-RU"/>
        </w:rPr>
        <w:t xml:space="preserve"> в Приложении </w:t>
      </w:r>
      <w:r>
        <w:rPr>
          <w:sz w:val="24"/>
          <w:szCs w:val="24"/>
          <w:lang w:val="ru-RU"/>
        </w:rPr>
        <w:t>1</w:t>
      </w:r>
      <w:r w:rsidRPr="00EC61A6">
        <w:rPr>
          <w:sz w:val="24"/>
          <w:szCs w:val="24"/>
          <w:lang w:val="ru-RU"/>
        </w:rPr>
        <w:t xml:space="preserve"> </w:t>
      </w:r>
    </w:p>
    <w:p w14:paraId="5256FD88" w14:textId="77777777" w:rsidR="00370030" w:rsidRPr="003C1AA4" w:rsidRDefault="00370030" w:rsidP="0037003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14:paraId="6E4922D2" w14:textId="77777777" w:rsidR="00370030" w:rsidRPr="0026037F" w:rsidRDefault="00370030" w:rsidP="00370030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26037F">
        <w:rPr>
          <w:b/>
          <w:sz w:val="24"/>
          <w:szCs w:val="24"/>
          <w:lang w:val="ru-RU"/>
        </w:rPr>
        <w:lastRenderedPageBreak/>
        <w:t>6.3. Перечень видов оценочных средств</w:t>
      </w:r>
    </w:p>
    <w:p w14:paraId="06C9B905" w14:textId="54ADE70B" w:rsidR="00370030" w:rsidRPr="00B60064" w:rsidRDefault="00A30ECE" w:rsidP="0037003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Доклад, реферат, участие в круглом столе, э</w:t>
      </w:r>
      <w:r w:rsidR="00370030" w:rsidRPr="0026037F">
        <w:rPr>
          <w:sz w:val="24"/>
          <w:szCs w:val="24"/>
          <w:lang w:val="ru-RU"/>
        </w:rPr>
        <w:t>ссе.</w:t>
      </w:r>
    </w:p>
    <w:p w14:paraId="03CBA97F" w14:textId="77777777" w:rsidR="00370030" w:rsidRPr="003C1AA4" w:rsidRDefault="00370030" w:rsidP="00370030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14:paraId="373214D9" w14:textId="77777777" w:rsidR="00370030" w:rsidRPr="003C1AA4" w:rsidRDefault="00370030" w:rsidP="00370030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14:paraId="1756AD04" w14:textId="77777777" w:rsidR="00370030" w:rsidRPr="003C1AA4" w:rsidRDefault="00370030" w:rsidP="00370030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14:paraId="7338204E" w14:textId="77777777" w:rsidR="00370030" w:rsidRPr="003C1AA4" w:rsidRDefault="00370030" w:rsidP="00370030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14:paraId="4B3C56D5" w14:textId="77777777" w:rsidR="00370030" w:rsidRPr="00C71B9F" w:rsidRDefault="00370030" w:rsidP="00370030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2976"/>
        <w:gridCol w:w="3828"/>
      </w:tblGrid>
      <w:tr w:rsidR="00370030" w:rsidRPr="003A27F1" w14:paraId="5F52A845" w14:textId="77777777" w:rsidTr="00A30ECE">
        <w:trPr>
          <w:trHeight w:hRule="exact" w:val="533"/>
        </w:trPr>
        <w:tc>
          <w:tcPr>
            <w:tcW w:w="711" w:type="dxa"/>
          </w:tcPr>
          <w:p w14:paraId="64DC0504" w14:textId="77777777" w:rsidR="00370030" w:rsidRPr="003A27F1" w:rsidRDefault="00370030" w:rsidP="00ED58E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14:paraId="67B949E9" w14:textId="77777777" w:rsidR="00370030" w:rsidRPr="003A27F1" w:rsidRDefault="00370030" w:rsidP="00ED58ED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76" w:type="dxa"/>
          </w:tcPr>
          <w:p w14:paraId="4A555938" w14:textId="77777777" w:rsidR="00370030" w:rsidRPr="003A27F1" w:rsidRDefault="00370030" w:rsidP="00ED58ED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14:paraId="474C908F" w14:textId="77777777" w:rsidR="00370030" w:rsidRPr="003A27F1" w:rsidRDefault="00370030" w:rsidP="00ED58ED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370030" w:rsidRPr="001961D3" w14:paraId="359398EF" w14:textId="77777777" w:rsidTr="00A30ECE">
        <w:trPr>
          <w:trHeight w:hRule="exact" w:val="709"/>
        </w:trPr>
        <w:tc>
          <w:tcPr>
            <w:tcW w:w="711" w:type="dxa"/>
          </w:tcPr>
          <w:p w14:paraId="010E559B" w14:textId="77777777" w:rsidR="00370030" w:rsidRPr="003A27F1" w:rsidRDefault="00370030" w:rsidP="00ED58ED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Л1.1</w:t>
            </w:r>
          </w:p>
        </w:tc>
        <w:tc>
          <w:tcPr>
            <w:tcW w:w="1885" w:type="dxa"/>
          </w:tcPr>
          <w:p w14:paraId="1DF6DC6C" w14:textId="77777777" w:rsidR="00370030" w:rsidRPr="003A27F1" w:rsidRDefault="00370030" w:rsidP="00ED58ED">
            <w:pPr>
              <w:spacing w:line="231" w:lineRule="exact"/>
              <w:ind w:left="17"/>
              <w:rPr>
                <w:sz w:val="24"/>
                <w:szCs w:val="24"/>
              </w:rPr>
            </w:pPr>
            <w:r w:rsidRPr="352BD3AD">
              <w:rPr>
                <w:sz w:val="24"/>
                <w:szCs w:val="24"/>
              </w:rPr>
              <w:t>Багадирова, С.К.</w:t>
            </w:r>
          </w:p>
          <w:p w14:paraId="2272EF28" w14:textId="77777777" w:rsidR="00370030" w:rsidRPr="003A27F1" w:rsidRDefault="00370030" w:rsidP="00ED58ED">
            <w:pPr>
              <w:pStyle w:val="TableParagraph"/>
              <w:spacing w:line="231" w:lineRule="exact"/>
              <w:ind w:left="17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2E4DA14B" w14:textId="77777777" w:rsidR="00370030" w:rsidRPr="003A27F1" w:rsidRDefault="00370030" w:rsidP="00ED58ED">
            <w:pPr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  <w:p w14:paraId="73318E93" w14:textId="77777777" w:rsidR="00370030" w:rsidRPr="003A27F1" w:rsidRDefault="00370030" w:rsidP="00ED58ED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14:paraId="4F379B2B" w14:textId="77777777" w:rsidR="00370030" w:rsidRPr="003A27F1" w:rsidRDefault="00370030" w:rsidP="00ED58ED">
            <w:pPr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Москва; Берлин: Директ-Медиа, 2016. - 129 с.</w:t>
            </w:r>
          </w:p>
          <w:p w14:paraId="2348A94C" w14:textId="77777777" w:rsidR="00370030" w:rsidRPr="003A27F1" w:rsidRDefault="00370030" w:rsidP="00ED58ED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</w:p>
        </w:tc>
      </w:tr>
      <w:tr w:rsidR="00370030" w:rsidRPr="001961D3" w14:paraId="4328E358" w14:textId="77777777" w:rsidTr="00A30ECE">
        <w:trPr>
          <w:trHeight w:hRule="exact" w:val="1258"/>
        </w:trPr>
        <w:tc>
          <w:tcPr>
            <w:tcW w:w="711" w:type="dxa"/>
          </w:tcPr>
          <w:p w14:paraId="7A5ED7DF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Л1.2</w:t>
            </w:r>
          </w:p>
        </w:tc>
        <w:tc>
          <w:tcPr>
            <w:tcW w:w="1885" w:type="dxa"/>
          </w:tcPr>
          <w:p w14:paraId="238C780E" w14:textId="77777777" w:rsidR="00370030" w:rsidRPr="003A27F1" w:rsidRDefault="00370030" w:rsidP="00ED58ED">
            <w:pPr>
              <w:spacing w:before="1" w:line="231" w:lineRule="exact"/>
              <w:ind w:left="17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Костюк, Н.В.</w:t>
            </w:r>
          </w:p>
          <w:p w14:paraId="5EE6763E" w14:textId="77777777" w:rsidR="00370030" w:rsidRPr="003A27F1" w:rsidRDefault="00370030" w:rsidP="00ED58ED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</w:tcPr>
          <w:p w14:paraId="4A531B77" w14:textId="77777777" w:rsidR="00370030" w:rsidRPr="003A27F1" w:rsidRDefault="00370030" w:rsidP="00ED58ED">
            <w:pPr>
              <w:spacing w:before="1"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  <w:p w14:paraId="71517021" w14:textId="77777777" w:rsidR="00370030" w:rsidRPr="003A27F1" w:rsidRDefault="00370030" w:rsidP="00ED58ED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14:paraId="5C47A244" w14:textId="77777777" w:rsidR="00370030" w:rsidRPr="003A27F1" w:rsidRDefault="00370030" w:rsidP="00ED58ED">
            <w:pPr>
              <w:spacing w:before="1"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Кемерово: Кемеровский государственный институт культуры, 2016. - 136 с.: табл. - Билиогр.: с. 114-115 - ISBN 978-5-8154-0349-9</w:t>
            </w:r>
          </w:p>
        </w:tc>
      </w:tr>
      <w:tr w:rsidR="00370030" w:rsidRPr="003A27F1" w14:paraId="6F1C6B13" w14:textId="77777777" w:rsidTr="00A30ECE">
        <w:trPr>
          <w:trHeight w:hRule="exact" w:val="581"/>
        </w:trPr>
        <w:tc>
          <w:tcPr>
            <w:tcW w:w="711" w:type="dxa"/>
          </w:tcPr>
          <w:p w14:paraId="12A67C3E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Л1.3</w:t>
            </w:r>
          </w:p>
        </w:tc>
        <w:tc>
          <w:tcPr>
            <w:tcW w:w="1885" w:type="dxa"/>
          </w:tcPr>
          <w:p w14:paraId="17F8FEC3" w14:textId="77777777" w:rsidR="00370030" w:rsidRPr="003A27F1" w:rsidRDefault="00370030" w:rsidP="00ED58ED">
            <w:pPr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Засобина, Г.А.</w:t>
            </w:r>
          </w:p>
          <w:p w14:paraId="46524712" w14:textId="77777777" w:rsidR="00370030" w:rsidRPr="003A27F1" w:rsidRDefault="00370030" w:rsidP="00ED58ED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</w:tcPr>
          <w:p w14:paraId="5D7D5B46" w14:textId="77777777" w:rsidR="00370030" w:rsidRPr="003A27F1" w:rsidRDefault="00370030" w:rsidP="00ED58ED">
            <w:pPr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</w:t>
            </w:r>
          </w:p>
          <w:p w14:paraId="2D236F30" w14:textId="77777777" w:rsidR="00370030" w:rsidRPr="003A27F1" w:rsidRDefault="00370030" w:rsidP="00ED58ED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14:paraId="436D4759" w14:textId="77777777" w:rsidR="00370030" w:rsidRPr="003A27F1" w:rsidRDefault="00370030" w:rsidP="00ED58ED">
            <w:pPr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Москва: Directmedia, 2015 г. - 250 с.</w:t>
            </w:r>
          </w:p>
          <w:p w14:paraId="5257030A" w14:textId="77777777" w:rsidR="00370030" w:rsidRPr="003A27F1" w:rsidRDefault="00370030" w:rsidP="00ED58ED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</w:p>
        </w:tc>
      </w:tr>
    </w:tbl>
    <w:p w14:paraId="3044ACF1" w14:textId="77777777" w:rsidR="00370030" w:rsidRPr="003A27F1" w:rsidRDefault="00370030" w:rsidP="00370030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14:paraId="55AB68E6" w14:textId="77777777" w:rsidR="00370030" w:rsidRPr="003C1AA4" w:rsidRDefault="00370030" w:rsidP="00370030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370030" w:rsidRPr="003A27F1" w14:paraId="4FDEA1C1" w14:textId="77777777" w:rsidTr="00ED58ED">
        <w:trPr>
          <w:trHeight w:hRule="exact" w:val="549"/>
        </w:trPr>
        <w:tc>
          <w:tcPr>
            <w:tcW w:w="711" w:type="dxa"/>
          </w:tcPr>
          <w:p w14:paraId="2BE4271B" w14:textId="77777777" w:rsidR="00370030" w:rsidRPr="003A27F1" w:rsidRDefault="00370030" w:rsidP="00ED58E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14:paraId="6ABD11B2" w14:textId="77777777" w:rsidR="00370030" w:rsidRPr="003A27F1" w:rsidRDefault="00370030" w:rsidP="00ED58ED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14:paraId="725CC02A" w14:textId="77777777" w:rsidR="00370030" w:rsidRPr="003A27F1" w:rsidRDefault="00370030" w:rsidP="00ED58ED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14:paraId="6B44F7AD" w14:textId="77777777" w:rsidR="00370030" w:rsidRPr="003A27F1" w:rsidRDefault="00370030" w:rsidP="00ED58ED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370030" w:rsidRPr="001961D3" w14:paraId="71743772" w14:textId="77777777" w:rsidTr="00ED58ED">
        <w:trPr>
          <w:trHeight w:hRule="exact" w:val="1031"/>
        </w:trPr>
        <w:tc>
          <w:tcPr>
            <w:tcW w:w="711" w:type="dxa"/>
          </w:tcPr>
          <w:p w14:paraId="2AF05756" w14:textId="77777777" w:rsidR="00370030" w:rsidRPr="003A27F1" w:rsidRDefault="00370030" w:rsidP="00ED58E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Л2.</w:t>
            </w: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04" w:type="dxa"/>
          </w:tcPr>
          <w:p w14:paraId="61533922" w14:textId="77777777" w:rsidR="00370030" w:rsidRPr="003A27F1" w:rsidRDefault="00370030" w:rsidP="00ED58ED">
            <w:pPr>
              <w:rPr>
                <w:sz w:val="24"/>
                <w:szCs w:val="24"/>
              </w:rPr>
            </w:pPr>
            <w:r w:rsidRPr="352BD3AD">
              <w:rPr>
                <w:sz w:val="24"/>
                <w:szCs w:val="24"/>
              </w:rPr>
              <w:t xml:space="preserve">Шипилина, Л.А.  </w:t>
            </w:r>
          </w:p>
          <w:p w14:paraId="50C3C4B6" w14:textId="77777777" w:rsidR="00370030" w:rsidRPr="003A27F1" w:rsidRDefault="00370030" w:rsidP="00ED58E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14:paraId="015E6186" w14:textId="77777777" w:rsidR="00370030" w:rsidRPr="003A27F1" w:rsidRDefault="00370030" w:rsidP="00ED58ED">
            <w:pPr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14:paraId="1CCFF845" w14:textId="77777777" w:rsidR="00370030" w:rsidRPr="003E217B" w:rsidRDefault="00370030" w:rsidP="00ED58ED">
            <w:pPr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370030" w:rsidRPr="001961D3" w14:paraId="1A8E8A1C" w14:textId="77777777" w:rsidTr="00ED58ED">
        <w:trPr>
          <w:trHeight w:hRule="exact" w:val="4013"/>
        </w:trPr>
        <w:tc>
          <w:tcPr>
            <w:tcW w:w="711" w:type="dxa"/>
          </w:tcPr>
          <w:p w14:paraId="12800797" w14:textId="77777777" w:rsidR="00370030" w:rsidRPr="003A27F1" w:rsidRDefault="00370030" w:rsidP="00ED58ED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Л2.1</w:t>
            </w:r>
          </w:p>
        </w:tc>
        <w:tc>
          <w:tcPr>
            <w:tcW w:w="1904" w:type="dxa"/>
          </w:tcPr>
          <w:p w14:paraId="54AFEEC4" w14:textId="77777777" w:rsidR="00370030" w:rsidRPr="003A27F1" w:rsidRDefault="00370030" w:rsidP="00ED58ED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Демченко, З.А.</w:t>
            </w:r>
          </w:p>
        </w:tc>
        <w:tc>
          <w:tcPr>
            <w:tcW w:w="2957" w:type="dxa"/>
          </w:tcPr>
          <w:p w14:paraId="7C67B6E8" w14:textId="77777777" w:rsidR="00370030" w:rsidRPr="003A27F1" w:rsidRDefault="00370030" w:rsidP="00ED58ED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 xml:space="preserve">Методология научно-исследовательской деятельности : учебно-методическое пособие </w:t>
            </w:r>
          </w:p>
        </w:tc>
        <w:tc>
          <w:tcPr>
            <w:tcW w:w="3828" w:type="dxa"/>
          </w:tcPr>
          <w:p w14:paraId="31E0DD17" w14:textId="77777777" w:rsidR="00370030" w:rsidRPr="003A27F1" w:rsidRDefault="00370030" w:rsidP="00ED58ED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САФУ, 2015. - 84 с. : ил. - Библиогр. в кн. ; - ISBN 978-5-261-01059-3 ; То же [Электронный ресурс]. - URL: http://biblioclub.ru/index.php?page=book&amp;id=43633</w:t>
            </w:r>
          </w:p>
        </w:tc>
      </w:tr>
    </w:tbl>
    <w:p w14:paraId="695503F9" w14:textId="77777777" w:rsidR="00370030" w:rsidRPr="003A27F1" w:rsidRDefault="00370030" w:rsidP="00370030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14:paraId="7D86634F" w14:textId="77777777" w:rsidR="00370030" w:rsidRPr="003A27F1" w:rsidRDefault="00370030" w:rsidP="00370030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A27F1">
        <w:rPr>
          <w:b/>
          <w:sz w:val="24"/>
          <w:szCs w:val="24"/>
          <w:lang w:val="ru-RU"/>
        </w:rPr>
        <w:t xml:space="preserve">7.1.3. Методические разработки </w:t>
      </w:r>
    </w:p>
    <w:tbl>
      <w:tblPr>
        <w:tblStyle w:val="TableNormal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2908"/>
        <w:gridCol w:w="4003"/>
      </w:tblGrid>
      <w:tr w:rsidR="00370030" w:rsidRPr="003A27F1" w14:paraId="3D9CDFE3" w14:textId="77777777" w:rsidTr="00A30ECE">
        <w:trPr>
          <w:trHeight w:hRule="exact" w:val="522"/>
        </w:trPr>
        <w:tc>
          <w:tcPr>
            <w:tcW w:w="724" w:type="dxa"/>
          </w:tcPr>
          <w:p w14:paraId="279CD792" w14:textId="77777777" w:rsidR="00370030" w:rsidRPr="003A27F1" w:rsidRDefault="00370030" w:rsidP="00ED58E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</w:tcPr>
          <w:p w14:paraId="4706B7E8" w14:textId="77777777" w:rsidR="00370030" w:rsidRPr="003A27F1" w:rsidRDefault="00370030" w:rsidP="00ED58ED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Авторы, составители</w:t>
            </w:r>
          </w:p>
        </w:tc>
        <w:tc>
          <w:tcPr>
            <w:tcW w:w="2908" w:type="dxa"/>
          </w:tcPr>
          <w:p w14:paraId="67CA1E23" w14:textId="77777777" w:rsidR="00370030" w:rsidRPr="003A27F1" w:rsidRDefault="00370030" w:rsidP="00ED58ED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Заглавие</w:t>
            </w:r>
          </w:p>
        </w:tc>
        <w:tc>
          <w:tcPr>
            <w:tcW w:w="4003" w:type="dxa"/>
          </w:tcPr>
          <w:p w14:paraId="4FF32345" w14:textId="77777777" w:rsidR="00370030" w:rsidRPr="003A27F1" w:rsidRDefault="00370030" w:rsidP="00ED58ED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Издательство, год</w:t>
            </w:r>
          </w:p>
        </w:tc>
      </w:tr>
      <w:tr w:rsidR="00370030" w:rsidRPr="00A30ECE" w14:paraId="66DF0FCB" w14:textId="77777777" w:rsidTr="00A30ECE">
        <w:trPr>
          <w:trHeight w:hRule="exact" w:val="1555"/>
        </w:trPr>
        <w:tc>
          <w:tcPr>
            <w:tcW w:w="724" w:type="dxa"/>
          </w:tcPr>
          <w:p w14:paraId="4645EECA" w14:textId="77777777" w:rsidR="00370030" w:rsidRPr="003A27F1" w:rsidRDefault="00370030" w:rsidP="00ED58ED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Л3.</w:t>
            </w:r>
            <w:r w:rsidRPr="003A27F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40" w:type="dxa"/>
          </w:tcPr>
          <w:p w14:paraId="03E6A7BC" w14:textId="77777777" w:rsidR="00370030" w:rsidRPr="003A27F1" w:rsidRDefault="00370030" w:rsidP="00ED58ED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2908" w:type="dxa"/>
          </w:tcPr>
          <w:p w14:paraId="42BD7D6F" w14:textId="77777777" w:rsidR="00370030" w:rsidRPr="003A27F1" w:rsidRDefault="00370030" w:rsidP="00ED58ED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4003" w:type="dxa"/>
          </w:tcPr>
          <w:p w14:paraId="7A81F69E" w14:textId="2E724928" w:rsidR="00370030" w:rsidRPr="003A27F1" w:rsidRDefault="00A30ECE" w:rsidP="00ED58ED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Н.Новгород: НГПУ. </w:t>
            </w:r>
            <w:r w:rsidR="00370030" w:rsidRPr="003A27F1">
              <w:rPr>
                <w:sz w:val="24"/>
                <w:szCs w:val="24"/>
                <w:lang w:val="ru-RU"/>
              </w:rPr>
              <w:t>2016</w:t>
            </w:r>
            <w:r>
              <w:rPr>
                <w:sz w:val="24"/>
                <w:szCs w:val="24"/>
                <w:lang w:val="ru-RU"/>
              </w:rPr>
              <w:t>.</w:t>
            </w:r>
            <w:r w:rsidR="00370030" w:rsidRPr="003A27F1">
              <w:rPr>
                <w:sz w:val="24"/>
                <w:szCs w:val="24"/>
                <w:lang w:val="ru-RU"/>
              </w:rPr>
              <w:t xml:space="preserve"> – 162 с.</w:t>
            </w:r>
          </w:p>
        </w:tc>
      </w:tr>
    </w:tbl>
    <w:p w14:paraId="166DDD74" w14:textId="77777777" w:rsidR="00370030" w:rsidRDefault="00370030" w:rsidP="00370030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14:paraId="0FD5648A" w14:textId="77777777" w:rsidR="00370030" w:rsidRDefault="00370030" w:rsidP="00370030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A27F1">
        <w:rPr>
          <w:b/>
          <w:sz w:val="24"/>
          <w:szCs w:val="24"/>
          <w:lang w:val="ru-RU"/>
        </w:rPr>
        <w:lastRenderedPageBreak/>
        <w:t>7.2. Перечень ресурсов информационно-телекоммуникационной сети</w:t>
      </w:r>
    </w:p>
    <w:p w14:paraId="087EBADB" w14:textId="77777777" w:rsidR="00370030" w:rsidRPr="003A27F1" w:rsidRDefault="00370030" w:rsidP="00370030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370030" w:rsidRPr="00A30ECE" w14:paraId="7C534659" w14:textId="77777777" w:rsidTr="00ED58ED">
        <w:trPr>
          <w:trHeight w:hRule="exact" w:val="724"/>
        </w:trPr>
        <w:tc>
          <w:tcPr>
            <w:tcW w:w="711" w:type="dxa"/>
          </w:tcPr>
          <w:p w14:paraId="00D32A4C" w14:textId="77777777" w:rsidR="00370030" w:rsidRPr="003A27F1" w:rsidRDefault="00370030" w:rsidP="00ED58ED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14:paraId="400A44B4" w14:textId="77777777" w:rsidR="00370030" w:rsidRPr="003A27F1" w:rsidRDefault="00370030" w:rsidP="00ED58ED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3A27F1">
              <w:rPr>
                <w:b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64FA95D7" w14:textId="77777777" w:rsidR="00370030" w:rsidRPr="003A27F1" w:rsidRDefault="00370030" w:rsidP="00ED58ED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3A27F1">
              <w:rPr>
                <w:b/>
                <w:sz w:val="24"/>
                <w:szCs w:val="24"/>
                <w:lang w:val="ru-RU"/>
              </w:rPr>
              <w:t>Ссылка</w:t>
            </w:r>
          </w:p>
        </w:tc>
      </w:tr>
      <w:tr w:rsidR="00370030" w:rsidRPr="003A27F1" w14:paraId="440092BB" w14:textId="77777777" w:rsidTr="00ED58ED">
        <w:trPr>
          <w:trHeight w:hRule="exact" w:val="278"/>
        </w:trPr>
        <w:tc>
          <w:tcPr>
            <w:tcW w:w="711" w:type="dxa"/>
          </w:tcPr>
          <w:p w14:paraId="21BEBE18" w14:textId="77777777" w:rsidR="00370030" w:rsidRPr="003A27F1" w:rsidRDefault="00370030" w:rsidP="00ED58ED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A30ECE">
              <w:rPr>
                <w:sz w:val="24"/>
                <w:szCs w:val="24"/>
                <w:lang w:val="ru-RU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14:paraId="2D8F58A4" w14:textId="77777777" w:rsidR="00370030" w:rsidRPr="003A27F1" w:rsidRDefault="00370030" w:rsidP="00ED58ED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6F484EB6" w14:textId="77777777" w:rsidR="00370030" w:rsidRPr="003A27F1" w:rsidRDefault="00885452" w:rsidP="00ED58ED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1" w:history="1">
              <w:r w:rsidR="00370030" w:rsidRPr="003A27F1">
                <w:rPr>
                  <w:rStyle w:val="ad"/>
                  <w:sz w:val="24"/>
                  <w:szCs w:val="24"/>
                  <w:lang w:val="ru-RU"/>
                </w:rPr>
                <w:t>http://biblioclub.ru/</w:t>
              </w:r>
            </w:hyperlink>
            <w:r w:rsidR="00370030" w:rsidRPr="003A27F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370030" w:rsidRPr="003A27F1" w14:paraId="79D98C9C" w14:textId="77777777" w:rsidTr="00ED58ED">
        <w:trPr>
          <w:trHeight w:hRule="exact" w:val="278"/>
        </w:trPr>
        <w:tc>
          <w:tcPr>
            <w:tcW w:w="711" w:type="dxa"/>
          </w:tcPr>
          <w:p w14:paraId="6509D816" w14:textId="77777777" w:rsidR="00370030" w:rsidRPr="003A27F1" w:rsidRDefault="00370030" w:rsidP="00ED58ED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Э2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14:paraId="45B3C11F" w14:textId="77777777" w:rsidR="00370030" w:rsidRPr="003A27F1" w:rsidRDefault="00370030" w:rsidP="00ED58ED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1C04A924" w14:textId="77777777" w:rsidR="00370030" w:rsidRPr="003A27F1" w:rsidRDefault="00885452" w:rsidP="00ED58ED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2" w:history="1">
              <w:r w:rsidR="00370030" w:rsidRPr="003A27F1">
                <w:rPr>
                  <w:rStyle w:val="ad"/>
                  <w:sz w:val="24"/>
                  <w:szCs w:val="24"/>
                  <w:lang w:val="ru-RU"/>
                </w:rPr>
                <w:t>https://biblio-online.ru</w:t>
              </w:r>
            </w:hyperlink>
            <w:r w:rsidR="00370030" w:rsidRPr="003A27F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370030" w:rsidRPr="003A27F1" w14:paraId="07B774B1" w14:textId="77777777" w:rsidTr="00ED58ED">
        <w:trPr>
          <w:trHeight w:hRule="exact" w:val="276"/>
        </w:trPr>
        <w:tc>
          <w:tcPr>
            <w:tcW w:w="711" w:type="dxa"/>
          </w:tcPr>
          <w:p w14:paraId="29F44844" w14:textId="77777777" w:rsidR="00370030" w:rsidRPr="003A27F1" w:rsidRDefault="00370030" w:rsidP="00ED58ED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14:paraId="1B851B77" w14:textId="77777777" w:rsidR="00370030" w:rsidRPr="003A27F1" w:rsidRDefault="00370030" w:rsidP="00ED58ED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5C7B7800" w14:textId="77777777" w:rsidR="00370030" w:rsidRPr="003A27F1" w:rsidRDefault="00885452" w:rsidP="00ED58ED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3" w:history="1">
              <w:r w:rsidR="00370030" w:rsidRPr="003A27F1">
                <w:rPr>
                  <w:rStyle w:val="ad"/>
                  <w:sz w:val="24"/>
                  <w:szCs w:val="24"/>
                  <w:lang w:val="ru-RU"/>
                </w:rPr>
                <w:t>https://e.lanbook.com/</w:t>
              </w:r>
            </w:hyperlink>
            <w:r w:rsidR="00370030" w:rsidRPr="003A27F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370030" w:rsidRPr="001961D3" w14:paraId="0625B840" w14:textId="77777777" w:rsidTr="00ED58ED">
        <w:trPr>
          <w:trHeight w:hRule="exact" w:val="276"/>
        </w:trPr>
        <w:tc>
          <w:tcPr>
            <w:tcW w:w="711" w:type="dxa"/>
          </w:tcPr>
          <w:p w14:paraId="240451DD" w14:textId="77777777" w:rsidR="00370030" w:rsidRPr="003A27F1" w:rsidRDefault="00370030" w:rsidP="00ED58ED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Э4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14:paraId="54C56187" w14:textId="77777777" w:rsidR="00370030" w:rsidRPr="003A27F1" w:rsidRDefault="00370030" w:rsidP="00ED58ED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333B5481" w14:textId="77777777" w:rsidR="00370030" w:rsidRPr="003A27F1" w:rsidRDefault="00885452" w:rsidP="00ED58ED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4" w:history="1">
              <w:r w:rsidR="00370030" w:rsidRPr="003A27F1">
                <w:rPr>
                  <w:rStyle w:val="ad"/>
                  <w:sz w:val="24"/>
                  <w:szCs w:val="24"/>
                  <w:lang w:val="ru-RU"/>
                </w:rPr>
                <w:t>https://xn--90ax2c.xn--p1ai/</w:t>
              </w:r>
            </w:hyperlink>
            <w:r w:rsidR="00370030" w:rsidRPr="003A27F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370030" w:rsidRPr="003A27F1" w14:paraId="4B02C0D4" w14:textId="77777777" w:rsidTr="00ED58ED">
        <w:trPr>
          <w:trHeight w:hRule="exact" w:val="276"/>
        </w:trPr>
        <w:tc>
          <w:tcPr>
            <w:tcW w:w="711" w:type="dxa"/>
          </w:tcPr>
          <w:p w14:paraId="701A2B7D" w14:textId="77777777" w:rsidR="00370030" w:rsidRPr="003A27F1" w:rsidRDefault="00370030" w:rsidP="00ED58ED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14:paraId="37035C1D" w14:textId="77777777" w:rsidR="00370030" w:rsidRPr="003A27F1" w:rsidRDefault="00370030" w:rsidP="00ED58ED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Платформа Nature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16F18833" w14:textId="77777777" w:rsidR="00370030" w:rsidRPr="003A27F1" w:rsidRDefault="00885452" w:rsidP="00ED58ED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5" w:history="1">
              <w:r w:rsidR="00370030" w:rsidRPr="003A27F1">
                <w:rPr>
                  <w:rStyle w:val="ad"/>
                  <w:sz w:val="24"/>
                  <w:szCs w:val="24"/>
                  <w:lang w:val="ru-RU"/>
                </w:rPr>
                <w:t>https://www.nature.com</w:t>
              </w:r>
            </w:hyperlink>
            <w:r w:rsidR="00370030" w:rsidRPr="003A27F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370030" w:rsidRPr="003A27F1" w14:paraId="5A5CB792" w14:textId="77777777" w:rsidTr="00ED58ED">
        <w:trPr>
          <w:trHeight w:hRule="exact" w:val="276"/>
        </w:trPr>
        <w:tc>
          <w:tcPr>
            <w:tcW w:w="711" w:type="dxa"/>
          </w:tcPr>
          <w:p w14:paraId="43AC569D" w14:textId="77777777" w:rsidR="00370030" w:rsidRPr="003A27F1" w:rsidRDefault="00370030" w:rsidP="00ED58ED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Э6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14:paraId="45839775" w14:textId="77777777" w:rsidR="00370030" w:rsidRPr="003A27F1" w:rsidRDefault="00370030" w:rsidP="00ED58ED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База данных Springer Materials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645635D9" w14:textId="77777777" w:rsidR="00370030" w:rsidRPr="003A27F1" w:rsidRDefault="00885452" w:rsidP="00ED58ED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6" w:history="1">
              <w:r w:rsidR="00370030" w:rsidRPr="003A27F1">
                <w:rPr>
                  <w:rStyle w:val="ad"/>
                  <w:sz w:val="24"/>
                  <w:szCs w:val="24"/>
                  <w:lang w:val="ru-RU"/>
                </w:rPr>
                <w:t>http://materials.springer.com/</w:t>
              </w:r>
            </w:hyperlink>
            <w:r w:rsidR="00370030" w:rsidRPr="003A27F1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31FB51E7" w14:textId="77777777" w:rsidR="00370030" w:rsidRPr="003C1AA4" w:rsidRDefault="00370030" w:rsidP="00370030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14:paraId="1181DA0C" w14:textId="77777777" w:rsidR="00370030" w:rsidRPr="003C1AA4" w:rsidRDefault="00370030" w:rsidP="00370030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7.3.1 Перечень программного обеспечения</w:t>
      </w:r>
    </w:p>
    <w:p w14:paraId="3D96AAA4" w14:textId="77777777" w:rsidR="00370030" w:rsidRPr="008C5E58" w:rsidRDefault="00370030" w:rsidP="00370030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</w:t>
      </w:r>
      <w:r w:rsidRPr="008C5E58">
        <w:rPr>
          <w:bCs/>
          <w:sz w:val="24"/>
          <w:szCs w:val="24"/>
          <w:lang w:val="ru-RU"/>
        </w:rPr>
        <w:t xml:space="preserve">Текстовый процессор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Word</w:t>
      </w:r>
      <w:r w:rsidRPr="008C5E58">
        <w:rPr>
          <w:bCs/>
          <w:sz w:val="24"/>
          <w:szCs w:val="24"/>
          <w:lang w:val="ru-RU"/>
        </w:rPr>
        <w:t>.</w:t>
      </w:r>
    </w:p>
    <w:p w14:paraId="581D3CD4" w14:textId="77777777" w:rsidR="00370030" w:rsidRPr="008C5E58" w:rsidRDefault="00370030" w:rsidP="00370030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2. </w:t>
      </w:r>
      <w:r w:rsidRPr="008C5E58">
        <w:rPr>
          <w:bCs/>
          <w:sz w:val="24"/>
          <w:szCs w:val="24"/>
          <w:lang w:val="ru-RU"/>
        </w:rPr>
        <w:t>Электронные таблицы</w:t>
      </w:r>
      <w:r w:rsidRPr="008C5E58">
        <w:rPr>
          <w:bCs/>
          <w:sz w:val="24"/>
          <w:szCs w:val="24"/>
        </w:rPr>
        <w:t> 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Excel</w:t>
      </w:r>
      <w:r w:rsidRPr="008C5E58">
        <w:rPr>
          <w:bCs/>
          <w:sz w:val="24"/>
          <w:szCs w:val="24"/>
          <w:lang w:val="ru-RU"/>
        </w:rPr>
        <w:t xml:space="preserve"> </w:t>
      </w:r>
    </w:p>
    <w:p w14:paraId="74B37664" w14:textId="77777777" w:rsidR="00370030" w:rsidRPr="008C5E58" w:rsidRDefault="00370030" w:rsidP="00370030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 </w:t>
      </w:r>
      <w:r w:rsidRPr="008C5E58">
        <w:rPr>
          <w:bCs/>
          <w:sz w:val="24"/>
          <w:szCs w:val="24"/>
          <w:lang w:val="ru-RU"/>
        </w:rPr>
        <w:t>Программа для составления презентации</w:t>
      </w:r>
      <w:r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Power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Point</w:t>
      </w:r>
    </w:p>
    <w:p w14:paraId="23D1D151" w14:textId="77777777" w:rsidR="00370030" w:rsidRPr="005D29E9" w:rsidRDefault="00370030" w:rsidP="0037003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14:paraId="4357D4FC" w14:textId="77777777" w:rsidR="00370030" w:rsidRPr="00400C4E" w:rsidRDefault="00370030" w:rsidP="00370030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400C4E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14:paraId="1B92A91B" w14:textId="77777777" w:rsidR="00370030" w:rsidRDefault="00370030" w:rsidP="0037003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400C4E">
        <w:rPr>
          <w:sz w:val="24"/>
          <w:szCs w:val="24"/>
          <w:lang w:val="ru-RU"/>
        </w:rPr>
        <w:t xml:space="preserve">Для обучающихся должна быть создана возможность доступа к современным профессиональным базам данных, информационным справочным и поисковым системам: </w:t>
      </w:r>
    </w:p>
    <w:p w14:paraId="646E3750" w14:textId="77777777" w:rsidR="00370030" w:rsidRPr="0064096E" w:rsidRDefault="00370030" w:rsidP="00370030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8"/>
          <w:lang w:val="ru-RU"/>
        </w:rPr>
      </w:pPr>
      <w:r w:rsidRPr="0064096E">
        <w:rPr>
          <w:sz w:val="24"/>
          <w:szCs w:val="28"/>
          <w:lang w:val="ru-RU"/>
        </w:rPr>
        <w:t xml:space="preserve">ФГАУ ГНИИ ИТТ «Информика» www.informika.ru, </w:t>
      </w:r>
    </w:p>
    <w:p w14:paraId="734CF557" w14:textId="77777777" w:rsidR="00370030" w:rsidRPr="0064096E" w:rsidRDefault="00370030" w:rsidP="00370030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8"/>
          <w:lang w:val="ru-RU"/>
        </w:rPr>
      </w:pPr>
      <w:r w:rsidRPr="0064096E">
        <w:rPr>
          <w:sz w:val="24"/>
          <w:szCs w:val="28"/>
          <w:lang w:val="ru-RU"/>
        </w:rPr>
        <w:t xml:space="preserve">Федеральный портал «Российское образование» www.edu.ru, </w:t>
      </w:r>
    </w:p>
    <w:p w14:paraId="6A6CFF6B" w14:textId="77777777" w:rsidR="00370030" w:rsidRPr="0064096E" w:rsidRDefault="00370030" w:rsidP="00370030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8"/>
          <w:lang w:val="ru-RU"/>
        </w:rPr>
      </w:pPr>
      <w:r w:rsidRPr="0064096E">
        <w:rPr>
          <w:sz w:val="24"/>
          <w:szCs w:val="28"/>
          <w:lang w:val="ru-RU"/>
        </w:rPr>
        <w:t xml:space="preserve">Российская государственная библиотека </w:t>
      </w:r>
      <w:hyperlink r:id="rId17" w:history="1">
        <w:r w:rsidRPr="0064096E">
          <w:rPr>
            <w:rStyle w:val="ad"/>
            <w:sz w:val="24"/>
            <w:szCs w:val="28"/>
            <w:lang w:val="ru-RU"/>
          </w:rPr>
          <w:t>www.rsl.ru</w:t>
        </w:r>
      </w:hyperlink>
      <w:r w:rsidRPr="0064096E">
        <w:rPr>
          <w:sz w:val="24"/>
          <w:szCs w:val="28"/>
          <w:lang w:val="ru-RU"/>
        </w:rPr>
        <w:t xml:space="preserve">, </w:t>
      </w:r>
    </w:p>
    <w:p w14:paraId="728F8C9A" w14:textId="77777777" w:rsidR="00370030" w:rsidRPr="00AC468F" w:rsidRDefault="00370030" w:rsidP="00370030">
      <w:pPr>
        <w:pStyle w:val="TableParagraph"/>
        <w:numPr>
          <w:ilvl w:val="0"/>
          <w:numId w:val="5"/>
        </w:numPr>
        <w:spacing w:line="276" w:lineRule="auto"/>
        <w:jc w:val="both"/>
        <w:rPr>
          <w:i/>
          <w:sz w:val="24"/>
          <w:szCs w:val="28"/>
          <w:lang w:val="ru-RU"/>
        </w:rPr>
      </w:pPr>
      <w:r w:rsidRPr="0064096E">
        <w:rPr>
          <w:sz w:val="24"/>
          <w:szCs w:val="28"/>
          <w:lang w:val="ru-RU"/>
        </w:rPr>
        <w:t>Информационный центр «Библиотека имени К. Д. Ушинского» РАО  www.gnpbu.ru.</w:t>
      </w:r>
    </w:p>
    <w:p w14:paraId="0811DCE5" w14:textId="77777777" w:rsidR="00370030" w:rsidRPr="00400C4E" w:rsidRDefault="00370030" w:rsidP="00370030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14:paraId="3053F4DD" w14:textId="77777777" w:rsidR="00370030" w:rsidRPr="00400C4E" w:rsidRDefault="00370030" w:rsidP="00370030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400C4E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14:paraId="1FE59A8E" w14:textId="77777777" w:rsidR="00370030" w:rsidRPr="009D1E9D" w:rsidRDefault="00370030" w:rsidP="00370030">
      <w:pPr>
        <w:ind w:firstLine="709"/>
        <w:jc w:val="both"/>
        <w:rPr>
          <w:bCs/>
          <w:sz w:val="24"/>
          <w:szCs w:val="24"/>
          <w:lang w:val="ru-RU"/>
        </w:rPr>
      </w:pPr>
      <w:r w:rsidRPr="009D1E9D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14:paraId="4666EC03" w14:textId="77777777" w:rsidR="00370030" w:rsidRPr="009D1E9D" w:rsidRDefault="00370030" w:rsidP="00370030">
      <w:pPr>
        <w:ind w:firstLine="709"/>
        <w:jc w:val="both"/>
        <w:rPr>
          <w:bCs/>
          <w:sz w:val="24"/>
          <w:szCs w:val="24"/>
          <w:lang w:val="ru-RU"/>
        </w:rPr>
      </w:pPr>
      <w:r w:rsidRPr="009D1E9D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14:paraId="7579124B" w14:textId="77777777" w:rsidR="00370030" w:rsidRPr="003C1AA4" w:rsidRDefault="00370030" w:rsidP="00370030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14:paraId="40BFB3F8" w14:textId="77777777" w:rsidR="00370030" w:rsidRPr="003C1AA4" w:rsidRDefault="00370030" w:rsidP="00370030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9. Методические указания для обучающихся по освоению дисциплины</w:t>
      </w:r>
    </w:p>
    <w:p w14:paraId="50F46177" w14:textId="5D0DB910" w:rsidR="00370030" w:rsidRDefault="00370030" w:rsidP="001B0BB7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5D29E9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14:paraId="728187E8" w14:textId="6E47BB1A" w:rsidR="001B0BB7" w:rsidRPr="003C1AA4" w:rsidRDefault="001B0BB7" w:rsidP="001B0BB7">
      <w:pPr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  <w:r w:rsidRPr="001B0BB7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14:paraId="3AB77222" w14:textId="77777777" w:rsidR="00634945" w:rsidRPr="00370030" w:rsidRDefault="00634945" w:rsidP="00370030">
      <w:pPr>
        <w:pStyle w:val="TableParagraph"/>
        <w:spacing w:line="276" w:lineRule="auto"/>
        <w:jc w:val="center"/>
        <w:rPr>
          <w:iCs/>
          <w:sz w:val="24"/>
          <w:szCs w:val="24"/>
          <w:lang w:val="ru-RU"/>
        </w:rPr>
      </w:pPr>
    </w:p>
    <w:sectPr w:rsidR="00634945" w:rsidRPr="00370030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A87D59" w14:textId="77777777" w:rsidR="00A30ECE" w:rsidRDefault="00A30ECE" w:rsidP="00CC3211">
      <w:r>
        <w:separator/>
      </w:r>
    </w:p>
  </w:endnote>
  <w:endnote w:type="continuationSeparator" w:id="0">
    <w:p w14:paraId="2CD703D5" w14:textId="77777777" w:rsidR="00A30ECE" w:rsidRDefault="00A30ECE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39A5D2" w14:textId="77777777" w:rsidR="00A30ECE" w:rsidRDefault="00A30ECE" w:rsidP="00CC3211">
      <w:r>
        <w:separator/>
      </w:r>
    </w:p>
  </w:footnote>
  <w:footnote w:type="continuationSeparator" w:id="0">
    <w:p w14:paraId="0034A8A2" w14:textId="77777777" w:rsidR="00A30ECE" w:rsidRDefault="00A30ECE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BF11E75"/>
    <w:multiLevelType w:val="hybridMultilevel"/>
    <w:tmpl w:val="2888390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3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7B6408"/>
    <w:multiLevelType w:val="hybridMultilevel"/>
    <w:tmpl w:val="9A38DD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334D3"/>
    <w:rsid w:val="00074629"/>
    <w:rsid w:val="000959DD"/>
    <w:rsid w:val="000D33B5"/>
    <w:rsid w:val="000D70B2"/>
    <w:rsid w:val="001039E8"/>
    <w:rsid w:val="0010679A"/>
    <w:rsid w:val="00152710"/>
    <w:rsid w:val="001640C2"/>
    <w:rsid w:val="001961D3"/>
    <w:rsid w:val="001A0C87"/>
    <w:rsid w:val="001B0BB7"/>
    <w:rsid w:val="001C727C"/>
    <w:rsid w:val="001E6CD1"/>
    <w:rsid w:val="001F7575"/>
    <w:rsid w:val="002117FC"/>
    <w:rsid w:val="00231932"/>
    <w:rsid w:val="00234892"/>
    <w:rsid w:val="00236B0D"/>
    <w:rsid w:val="00290AEF"/>
    <w:rsid w:val="002C7018"/>
    <w:rsid w:val="002F07FD"/>
    <w:rsid w:val="00305137"/>
    <w:rsid w:val="00307868"/>
    <w:rsid w:val="00341D5E"/>
    <w:rsid w:val="0035367D"/>
    <w:rsid w:val="0036033A"/>
    <w:rsid w:val="00370030"/>
    <w:rsid w:val="00384B83"/>
    <w:rsid w:val="003C1AA4"/>
    <w:rsid w:val="003C57ED"/>
    <w:rsid w:val="003D617E"/>
    <w:rsid w:val="003F3106"/>
    <w:rsid w:val="00406B71"/>
    <w:rsid w:val="00407686"/>
    <w:rsid w:val="004113D3"/>
    <w:rsid w:val="00421C73"/>
    <w:rsid w:val="00422A80"/>
    <w:rsid w:val="00425902"/>
    <w:rsid w:val="004441A0"/>
    <w:rsid w:val="004662D3"/>
    <w:rsid w:val="00487BC0"/>
    <w:rsid w:val="0049146D"/>
    <w:rsid w:val="004A4770"/>
    <w:rsid w:val="004C73A9"/>
    <w:rsid w:val="004D384E"/>
    <w:rsid w:val="00500144"/>
    <w:rsid w:val="005125B9"/>
    <w:rsid w:val="00514A2C"/>
    <w:rsid w:val="005170E8"/>
    <w:rsid w:val="00521DBF"/>
    <w:rsid w:val="0056371D"/>
    <w:rsid w:val="00564094"/>
    <w:rsid w:val="00572F5B"/>
    <w:rsid w:val="00574AA1"/>
    <w:rsid w:val="00587363"/>
    <w:rsid w:val="005908A6"/>
    <w:rsid w:val="00590A54"/>
    <w:rsid w:val="005A2DDF"/>
    <w:rsid w:val="005B250A"/>
    <w:rsid w:val="005D4404"/>
    <w:rsid w:val="005E4BAE"/>
    <w:rsid w:val="00634945"/>
    <w:rsid w:val="00647D6C"/>
    <w:rsid w:val="00652D82"/>
    <w:rsid w:val="00671393"/>
    <w:rsid w:val="00677FB1"/>
    <w:rsid w:val="006860BF"/>
    <w:rsid w:val="006A0B79"/>
    <w:rsid w:val="006B465A"/>
    <w:rsid w:val="006B6192"/>
    <w:rsid w:val="006B7BF1"/>
    <w:rsid w:val="006F0261"/>
    <w:rsid w:val="00722815"/>
    <w:rsid w:val="007234EF"/>
    <w:rsid w:val="00726CBF"/>
    <w:rsid w:val="007304C4"/>
    <w:rsid w:val="00776293"/>
    <w:rsid w:val="007868B7"/>
    <w:rsid w:val="007A1326"/>
    <w:rsid w:val="007E56FE"/>
    <w:rsid w:val="007E73AC"/>
    <w:rsid w:val="007F2FAD"/>
    <w:rsid w:val="00811B58"/>
    <w:rsid w:val="0082400C"/>
    <w:rsid w:val="0082414C"/>
    <w:rsid w:val="00826C9C"/>
    <w:rsid w:val="00885452"/>
    <w:rsid w:val="008A17CD"/>
    <w:rsid w:val="008A75EA"/>
    <w:rsid w:val="008F0267"/>
    <w:rsid w:val="008F51A1"/>
    <w:rsid w:val="00900FAE"/>
    <w:rsid w:val="00902787"/>
    <w:rsid w:val="0091395D"/>
    <w:rsid w:val="00931C99"/>
    <w:rsid w:val="0093465A"/>
    <w:rsid w:val="00963089"/>
    <w:rsid w:val="00964CF4"/>
    <w:rsid w:val="00970D26"/>
    <w:rsid w:val="009718C0"/>
    <w:rsid w:val="0097248D"/>
    <w:rsid w:val="009748EF"/>
    <w:rsid w:val="0098331B"/>
    <w:rsid w:val="0098608D"/>
    <w:rsid w:val="009933F3"/>
    <w:rsid w:val="009F066C"/>
    <w:rsid w:val="009F3389"/>
    <w:rsid w:val="009F6758"/>
    <w:rsid w:val="009F6B30"/>
    <w:rsid w:val="00A22087"/>
    <w:rsid w:val="00A30ECE"/>
    <w:rsid w:val="00A31332"/>
    <w:rsid w:val="00A40188"/>
    <w:rsid w:val="00A64D51"/>
    <w:rsid w:val="00A81DF7"/>
    <w:rsid w:val="00A8380D"/>
    <w:rsid w:val="00AE7D6E"/>
    <w:rsid w:val="00AF28F1"/>
    <w:rsid w:val="00B0377D"/>
    <w:rsid w:val="00B20C01"/>
    <w:rsid w:val="00B325DF"/>
    <w:rsid w:val="00B47D3F"/>
    <w:rsid w:val="00B620DD"/>
    <w:rsid w:val="00BF12BF"/>
    <w:rsid w:val="00C07AC4"/>
    <w:rsid w:val="00C37F93"/>
    <w:rsid w:val="00C630E9"/>
    <w:rsid w:val="00C65ECE"/>
    <w:rsid w:val="00C71B9F"/>
    <w:rsid w:val="00C73FEF"/>
    <w:rsid w:val="00C7576A"/>
    <w:rsid w:val="00CA4718"/>
    <w:rsid w:val="00CC3211"/>
    <w:rsid w:val="00CC4911"/>
    <w:rsid w:val="00CC5231"/>
    <w:rsid w:val="00CE3F1D"/>
    <w:rsid w:val="00CE7A8E"/>
    <w:rsid w:val="00D130AA"/>
    <w:rsid w:val="00D34F95"/>
    <w:rsid w:val="00D366FF"/>
    <w:rsid w:val="00DB153B"/>
    <w:rsid w:val="00DB7167"/>
    <w:rsid w:val="00DD2350"/>
    <w:rsid w:val="00DD656B"/>
    <w:rsid w:val="00DE5527"/>
    <w:rsid w:val="00E066FC"/>
    <w:rsid w:val="00E2078C"/>
    <w:rsid w:val="00E229D7"/>
    <w:rsid w:val="00E23C1F"/>
    <w:rsid w:val="00E75F6B"/>
    <w:rsid w:val="00E77F43"/>
    <w:rsid w:val="00E923C1"/>
    <w:rsid w:val="00E97B2D"/>
    <w:rsid w:val="00ED58ED"/>
    <w:rsid w:val="00EF1942"/>
    <w:rsid w:val="00EF78AF"/>
    <w:rsid w:val="00F03DCD"/>
    <w:rsid w:val="00F14473"/>
    <w:rsid w:val="00F27738"/>
    <w:rsid w:val="00F47D13"/>
    <w:rsid w:val="00F6106D"/>
    <w:rsid w:val="00F8278F"/>
    <w:rsid w:val="00F91367"/>
    <w:rsid w:val="00FC1F0B"/>
    <w:rsid w:val="00FC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E38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19"/>
      <w:szCs w:val="19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table" w:customStyle="1" w:styleId="NormalTable0">
    <w:name w:val="Normal Table0"/>
    <w:uiPriority w:val="2"/>
    <w:semiHidden/>
    <w:unhideWhenUsed/>
    <w:qFormat/>
    <w:rsid w:val="0037003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587363"/>
    <w:rPr>
      <w:rFonts w:ascii="Times New Roman" w:eastAsia="Times New Roman" w:hAnsi="Times New Roman" w:cs="Times New Roman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hyperlink" Target="http://www.rs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aterials.springer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ature.com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xn--90ax2c.xn--p1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95F5F-6711-40D2-8CDA-A7ABE6917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7</Pages>
  <Words>1322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8847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41</cp:revision>
  <cp:lastPrinted>2020-12-15T11:07:00Z</cp:lastPrinted>
  <dcterms:created xsi:type="dcterms:W3CDTF">2018-12-14T08:03:00Z</dcterms:created>
  <dcterms:modified xsi:type="dcterms:W3CDTF">2020-12-15T11:07:00Z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